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3698" w14:textId="77777777" w:rsidR="00DE3A58" w:rsidRPr="003F7E92" w:rsidRDefault="00F342E4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DCA3D" wp14:editId="5B9482FD">
                <wp:simplePos x="0" y="0"/>
                <wp:positionH relativeFrom="column">
                  <wp:posOffset>-182245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B94F" w14:textId="4AD9E7C2" w:rsidR="00DE3A58" w:rsidRPr="00927EC3" w:rsidRDefault="00DE3A58" w:rsidP="00C7261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A9782B"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DCA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35pt;margin-top:-33.4pt;width:107.2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">
                <v:textbox>
                  <w:txbxContent>
                    <w:p w14:paraId="35A4B94F" w14:textId="4AD9E7C2" w:rsidR="00DE3A58" w:rsidRPr="00927EC3" w:rsidRDefault="00DE3A58" w:rsidP="00C7261C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A9782B">
                        <w:rPr>
                          <w:sz w:val="32"/>
                          <w:szCs w:val="32"/>
                        </w:rPr>
                        <w:t>21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3456F9">
        <w:rPr>
          <w:rFonts w:ascii="ＭＳ 明朝" w:hAnsi="ＭＳ 明朝" w:hint="eastAsia"/>
          <w:sz w:val="36"/>
        </w:rPr>
        <w:t>顕彰制度＜</w:t>
      </w:r>
      <w:r w:rsidR="00F4659B">
        <w:rPr>
          <w:rFonts w:ascii="ＭＳ 明朝" w:hAnsi="ＭＳ 明朝" w:hint="eastAsia"/>
          <w:sz w:val="36"/>
        </w:rPr>
        <w:t>学術</w:t>
      </w:r>
      <w:r w:rsidR="00DE3A58">
        <w:rPr>
          <w:rFonts w:ascii="ＭＳ 明朝" w:hAnsi="ＭＳ 明朝" w:hint="eastAsia"/>
          <w:sz w:val="36"/>
        </w:rPr>
        <w:t>賞</w:t>
      </w:r>
      <w:r w:rsidR="003456F9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656A4354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38A5CCC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4BACB66B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3BDF0A7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76A0C6F9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10FE3F9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04D92998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A1D5B20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733DA939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1F91DE4E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3456F9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3A0A0DB5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2EBCBB83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19725381" w14:textId="77777777" w:rsidR="00DE3A58" w:rsidRPr="003F7E92" w:rsidRDefault="00DE3A58" w:rsidP="003456F9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51FA3735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0724C0B4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80161B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580E059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Pr="003F7E92">
        <w:rPr>
          <w:rFonts w:ascii="ＭＳ 明朝" w:hAnsi="ＭＳ 明朝" w:hint="eastAsia"/>
        </w:rPr>
        <w:t>賞（</w:t>
      </w:r>
      <w:r w:rsidR="008D1242">
        <w:rPr>
          <w:rFonts w:ascii="ＭＳ 明朝" w:hAnsi="ＭＳ 明朝" w:hint="eastAsia"/>
        </w:rPr>
        <w:t>学術</w:t>
      </w:r>
      <w:r w:rsidRPr="003F7E92">
        <w:rPr>
          <w:rFonts w:ascii="ＭＳ 明朝" w:hAnsi="ＭＳ 明朝" w:hint="eastAsia"/>
        </w:rPr>
        <w:t>賞）候補者として推薦します。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785"/>
        <w:gridCol w:w="2162"/>
        <w:gridCol w:w="1825"/>
      </w:tblGrid>
      <w:tr w:rsidR="00DE3A58" w:rsidRPr="003F7E92" w14:paraId="10B2F2A8" w14:textId="77777777" w:rsidTr="00A9782B">
        <w:trPr>
          <w:trHeight w:val="71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2CF94B79" w14:textId="77777777" w:rsidR="00DE3A58" w:rsidRPr="003F7E92" w:rsidRDefault="00DE3A58" w:rsidP="00CD12D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72D11DB9" w14:textId="77777777" w:rsidR="00DE3A58" w:rsidRPr="003F7E92" w:rsidRDefault="00DE3A58" w:rsidP="00CD12D5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  <w:p w14:paraId="5B6E27F5" w14:textId="77777777" w:rsidR="00DE3A58" w:rsidRPr="003F7E92" w:rsidRDefault="00DE3A58" w:rsidP="00CD12D5">
            <w:pPr>
              <w:spacing w:line="300" w:lineRule="auto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BFFD59F" w14:textId="77777777" w:rsidR="00DE3A58" w:rsidRPr="003F7E92" w:rsidRDefault="00DE3A58" w:rsidP="00CD12D5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FD1F8F9" w14:textId="77777777" w:rsidTr="00A9782B"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C13CBD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7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E806C9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1F85B6A" w14:textId="77777777" w:rsidTr="00A9782B">
        <w:trPr>
          <w:trHeight w:val="304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354963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5B86159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6A748" w14:textId="77777777" w:rsidTr="00A9782B">
        <w:trPr>
          <w:trHeight w:val="304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FD7C5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43C0B117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NENRYO)</w:t>
            </w:r>
          </w:p>
        </w:tc>
      </w:tr>
      <w:tr w:rsidR="003456F9" w:rsidRPr="003F7E92" w14:paraId="21CE2FB3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15C4C85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2CF08294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8EAE2A4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7E08A7E3" w14:textId="77777777" w:rsidR="00DE3A58" w:rsidRPr="003456F9" w:rsidRDefault="00DE3A58" w:rsidP="00CD12D5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3456F9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2D1DA2B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14:paraId="64F7BB50" w14:textId="1BECB4E9" w:rsidR="00DE3A58" w:rsidRPr="003F7E92" w:rsidRDefault="00DE3A58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FF6DCB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507385">
              <w:rPr>
                <w:rFonts w:ascii="ＭＳ 明朝" w:hAnsi="ＭＳ 明朝" w:hint="eastAsia"/>
                <w:sz w:val="14"/>
                <w:szCs w:val="14"/>
              </w:rPr>
              <w:t>7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12" w:space="0" w:color="auto"/>
            </w:tcBorders>
          </w:tcPr>
          <w:p w14:paraId="0ED9E9CC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E11CB0A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46059BD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6039A2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AB44086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2BA7000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40B995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60B4587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01C1B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3165B63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18B9E6F" w14:textId="77777777" w:rsidTr="00A9782B">
        <w:trPr>
          <w:trHeight w:val="561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197709B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06BC516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BE5C5E0" w14:textId="77777777" w:rsidTr="00A9782B">
        <w:trPr>
          <w:trHeight w:val="450"/>
        </w:trPr>
        <w:tc>
          <w:tcPr>
            <w:tcW w:w="2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6449BCC6" w14:textId="77777777" w:rsidR="00DE3A58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</w:t>
            </w:r>
          </w:p>
        </w:tc>
        <w:tc>
          <w:tcPr>
            <w:tcW w:w="677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BDBD7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0FA7AD0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069E78A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088853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79CDE5" w14:textId="77777777" w:rsidTr="00A9782B">
        <w:trPr>
          <w:trHeight w:val="381"/>
        </w:trPr>
        <w:tc>
          <w:tcPr>
            <w:tcW w:w="2417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5446684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6772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C1C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9B1B5D0" w14:textId="77777777" w:rsidTr="00A9782B">
        <w:trPr>
          <w:trHeight w:val="245"/>
        </w:trPr>
        <w:tc>
          <w:tcPr>
            <w:tcW w:w="241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ADCAD2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EC48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5F0" w:rsidRPr="003F7E92" w14:paraId="4A4192FF" w14:textId="77777777" w:rsidTr="00A9782B">
        <w:trPr>
          <w:trHeight w:val="226"/>
        </w:trPr>
        <w:tc>
          <w:tcPr>
            <w:tcW w:w="241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198E87E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421C143F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3E569E95" w14:textId="77777777" w:rsidTr="00A9782B">
        <w:trPr>
          <w:trHeight w:val="758"/>
        </w:trPr>
        <w:tc>
          <w:tcPr>
            <w:tcW w:w="2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0B11FDF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082AE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184230CB" w14:textId="77777777" w:rsidR="003456F9" w:rsidRPr="003F7E92" w:rsidRDefault="003456F9" w:rsidP="00C82BD4">
            <w:pPr>
              <w:spacing w:line="300" w:lineRule="auto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1C0E94DF" w14:textId="77777777" w:rsidR="00DE3A58" w:rsidRDefault="00DE3A58" w:rsidP="00DE3A58">
      <w:pPr>
        <w:snapToGrid w:val="0"/>
        <w:rPr>
          <w:rFonts w:ascii="ＭＳ 明朝" w:hAnsi="ＭＳ 明朝"/>
        </w:rPr>
      </w:pPr>
    </w:p>
    <w:p w14:paraId="7671E136" w14:textId="77777777" w:rsidR="00DE3A58" w:rsidRPr="003F7E92" w:rsidRDefault="00DE3A58" w:rsidP="00DE3A58">
      <w:pPr>
        <w:snapToGrid w:val="0"/>
        <w:rPr>
          <w:rFonts w:ascii="ＭＳ 明朝" w:hAnsi="ＭＳ 明朝"/>
          <w:vanish/>
        </w:rPr>
      </w:pPr>
    </w:p>
    <w:p w14:paraId="09D9C949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030BA1F5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918"/>
        <w:gridCol w:w="2090"/>
        <w:gridCol w:w="1628"/>
      </w:tblGrid>
      <w:tr w:rsidR="00DE3A58" w:rsidRPr="003F7E92" w14:paraId="09966487" w14:textId="77777777" w:rsidTr="00A9782B">
        <w:tc>
          <w:tcPr>
            <w:tcW w:w="25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50DC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269E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4A658E1" w14:textId="77777777" w:rsidTr="00A9782B">
        <w:trPr>
          <w:trHeight w:val="304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99B437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47918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F899BEB" w14:textId="77777777" w:rsidTr="00A9782B">
        <w:trPr>
          <w:trHeight w:val="304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CAC82D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124101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50C47D84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D2F593D" w14:textId="77777777" w:rsidR="003456F9" w:rsidRPr="00770192" w:rsidRDefault="003456F9" w:rsidP="009705F0">
            <w:r w:rsidRPr="00770192">
              <w:rPr>
                <w:rFonts w:hint="eastAsia"/>
              </w:rPr>
              <w:t>会員種別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C7F7551" w14:textId="77777777" w:rsidR="003456F9" w:rsidRPr="00770192" w:rsidRDefault="00CC2609" w:rsidP="00CD12D5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32382CE5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1D1009AC" w14:textId="77777777" w:rsidR="00DE3A58" w:rsidRPr="00770192" w:rsidRDefault="00DE3A58" w:rsidP="00CD12D5">
            <w:r w:rsidRPr="00770192">
              <w:rPr>
                <w:rFonts w:hint="eastAsia"/>
              </w:rPr>
              <w:t>生年月日（西暦）・年齢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</w:tcPr>
          <w:p w14:paraId="0B4FC15D" w14:textId="77777777" w:rsidR="00DE3A58" w:rsidRPr="00770192" w:rsidRDefault="00DE3A58" w:rsidP="00CD12D5">
            <w:r w:rsidRPr="00770192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B0E7" w14:textId="43660888" w:rsidR="00DE3A58" w:rsidRPr="00770192" w:rsidRDefault="00503A29" w:rsidP="00CC2609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FF6DCB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507385">
              <w:rPr>
                <w:rFonts w:ascii="ＭＳ 明朝" w:hAnsi="ＭＳ 明朝" w:hint="eastAsia"/>
                <w:sz w:val="14"/>
                <w:szCs w:val="14"/>
              </w:rPr>
              <w:t>7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C45686" w14:textId="77777777" w:rsidR="00DE3A58" w:rsidRDefault="00DE3A58" w:rsidP="00CD12D5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22A9336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301F1B5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468C3C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BFC3202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265E5F2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7426A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BD07FF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55173FE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FC790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C426BE6" w14:textId="77777777" w:rsidTr="00A9782B">
        <w:trPr>
          <w:trHeight w:val="561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0DE8897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EF880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56EEC367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1B32645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3F6AB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D403B9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71499D8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02E1B2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05D3D5C" w14:textId="77777777" w:rsidTr="00A9782B">
        <w:trPr>
          <w:trHeight w:val="381"/>
        </w:trPr>
        <w:tc>
          <w:tcPr>
            <w:tcW w:w="255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79FD3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63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986B86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029FC4B" w14:textId="77777777" w:rsidTr="00A9782B">
        <w:trPr>
          <w:trHeight w:val="245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07A22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E480B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30A2C75" w14:textId="77777777" w:rsidTr="00A9782B">
        <w:trPr>
          <w:trHeight w:val="245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C0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E6099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186BA4" w14:textId="77777777" w:rsidTr="00A9782B">
        <w:trPr>
          <w:trHeight w:val="397"/>
        </w:trPr>
        <w:tc>
          <w:tcPr>
            <w:tcW w:w="25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587F7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EAE7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7EAA62FA" w14:textId="77777777" w:rsidTr="00A9782B">
        <w:trPr>
          <w:trHeight w:val="1835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DE64CF0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72295A3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4D37132" w14:textId="77777777" w:rsidR="003456F9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69A40C86" w14:textId="77777777" w:rsidR="003456F9" w:rsidRDefault="003456F9">
      <w:r>
        <w:br w:type="page"/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058"/>
        <w:gridCol w:w="2003"/>
      </w:tblGrid>
      <w:tr w:rsidR="00DE3A58" w:rsidRPr="003F7E92" w14:paraId="61336704" w14:textId="77777777" w:rsidTr="00A9782B">
        <w:trPr>
          <w:trHeight w:val="715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5816CAF" w14:textId="77777777" w:rsidR="00DE3A58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グループ②</w:t>
            </w:r>
          </w:p>
        </w:tc>
      </w:tr>
      <w:tr w:rsidR="00DE3A58" w:rsidRPr="003F7E92" w14:paraId="4D7D488B" w14:textId="77777777" w:rsidTr="00A9782B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DE7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974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6F65A41" w14:textId="77777777" w:rsidTr="00A9782B">
        <w:trPr>
          <w:trHeight w:val="35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B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0EA5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47C182" w14:textId="77777777" w:rsidTr="00A9782B">
        <w:trPr>
          <w:trHeight w:val="416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2D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9FF6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0D20E229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8D78B77" w14:textId="58572689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00E3C02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714A49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190F2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auto"/>
          </w:tcPr>
          <w:p w14:paraId="70BA77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DA407" w14:textId="0D561938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FF6DCB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507385">
              <w:rPr>
                <w:rFonts w:ascii="ＭＳ 明朝" w:hAnsi="ＭＳ 明朝" w:hint="eastAsia"/>
                <w:sz w:val="14"/>
                <w:szCs w:val="14"/>
              </w:rPr>
              <w:t>7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DA705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0F01CB36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DFB90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6E2346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A591953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2DD7E0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638C13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1DE594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72D3D6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D9A41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CE5812" w14:textId="77777777" w:rsidTr="00A9782B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A142B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2DE28C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F75ACB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A1569DA" w14:textId="77777777" w:rsidR="00DE3A58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8ABCB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188192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32F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F60D99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115103A" w14:textId="77777777" w:rsidTr="00A9782B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D398F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45492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AEEEE3D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1C42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735183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C508D19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36887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1DB2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C4F02AB" w14:textId="77777777" w:rsidTr="00A9782B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41E6D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118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610F7320" w14:textId="77777777" w:rsidTr="00A9782B">
        <w:trPr>
          <w:trHeight w:val="183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261DC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515C52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174F878A" w14:textId="77777777" w:rsidR="003456F9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28C08318" w14:textId="77777777" w:rsidR="009705F0" w:rsidRDefault="009705F0">
      <w:r>
        <w:br w:type="page"/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131"/>
        <w:gridCol w:w="1930"/>
      </w:tblGrid>
      <w:tr w:rsidR="00DE3A58" w:rsidRPr="003F7E92" w14:paraId="3BD77C4A" w14:textId="77777777" w:rsidTr="00A9782B">
        <w:trPr>
          <w:trHeight w:val="838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7C71FBD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グループ③</w:t>
            </w:r>
          </w:p>
        </w:tc>
      </w:tr>
      <w:tr w:rsidR="00DE3A58" w:rsidRPr="003F7E92" w14:paraId="2DF31ACF" w14:textId="77777777" w:rsidTr="00A9782B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EF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31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EEFBD1E" w14:textId="77777777" w:rsidTr="00A9782B">
        <w:trPr>
          <w:trHeight w:val="41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EB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0A2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B990CF1" w14:textId="77777777" w:rsidTr="00A9782B">
        <w:trPr>
          <w:trHeight w:val="41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EAA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5292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4BFCDDCB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9926DD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会員種別・会員番号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8CA759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14A5276" w14:textId="77777777" w:rsidTr="00507385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ED5942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auto"/>
          </w:tcPr>
          <w:p w14:paraId="22A0989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ADA8F" w14:textId="773878B5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FF6DCB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507385">
              <w:rPr>
                <w:rFonts w:ascii="ＭＳ 明朝" w:hAnsi="ＭＳ 明朝" w:hint="eastAsia"/>
                <w:sz w:val="14"/>
                <w:szCs w:val="14"/>
              </w:rPr>
              <w:t>7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6F638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BFD260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B4A74F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7560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3ED5B1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9A86D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D89361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C3D3E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13CD2F1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94711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2C35B5" w14:textId="77777777" w:rsidTr="00A9782B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1A6110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E7080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0FABAEE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0715451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60818C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2075DA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CD256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5B34D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7CB1F4" w14:textId="77777777" w:rsidTr="00A9782B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FA0639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19CA8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4D416284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C3CDF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C114A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5C652D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6D4F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984A0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A0E90D" w14:textId="77777777" w:rsidTr="00A9782B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A254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0949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E508541" w14:textId="77777777" w:rsidTr="00A9782B">
        <w:trPr>
          <w:trHeight w:val="838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1978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3679A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6C4A6D50" w14:textId="77777777" w:rsidR="00DE3A58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7214FDB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A56D72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60890CD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4BEA93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16E684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3A3B96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B0C41B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041E42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DA310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981F0F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9EC3CD2" w14:textId="77777777" w:rsidR="00DE3A58" w:rsidRPr="003F7E92" w:rsidRDefault="005E60F1" w:rsidP="00DE3A58">
      <w:pPr>
        <w:snapToGrid w:val="0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br w:type="page"/>
      </w:r>
    </w:p>
    <w:p w14:paraId="66E60AD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6FAF43E2" w14:textId="77777777" w:rsidTr="00CD12D5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BEAE6" w14:textId="77777777" w:rsidR="00DE3A58" w:rsidRPr="003F7E92" w:rsidRDefault="00DE3A58" w:rsidP="00CD12D5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31CC1623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7D79F8E1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4B4DCA78" w14:textId="77777777" w:rsidR="005E60F1" w:rsidRDefault="005E60F1" w:rsidP="005E60F1">
      <w:r>
        <w:br w:type="page"/>
      </w:r>
    </w:p>
    <w:p w14:paraId="025D4BD1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9705F0">
        <w:rPr>
          <w:rFonts w:hint="eastAsia"/>
          <w:sz w:val="32"/>
          <w:szCs w:val="32"/>
        </w:rPr>
        <w:t>顕彰制度＜</w:t>
      </w:r>
      <w:r w:rsidR="008D1242">
        <w:rPr>
          <w:rFonts w:hint="eastAsia"/>
          <w:sz w:val="32"/>
          <w:szCs w:val="32"/>
        </w:rPr>
        <w:t>学術</w:t>
      </w:r>
      <w:r w:rsidRPr="00534B16">
        <w:rPr>
          <w:rFonts w:hint="eastAsia"/>
          <w:sz w:val="32"/>
          <w:szCs w:val="32"/>
        </w:rPr>
        <w:t>賞</w:t>
      </w:r>
      <w:r w:rsidR="009705F0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50324BD2" w14:textId="77777777" w:rsidR="005E60F1" w:rsidRDefault="005E60F1" w:rsidP="005E60F1"/>
    <w:p w14:paraId="3493884A" w14:textId="77777777" w:rsidR="005E60F1" w:rsidRDefault="005E60F1" w:rsidP="005E60F1">
      <w:pPr>
        <w:spacing w:line="360" w:lineRule="auto"/>
      </w:pPr>
    </w:p>
    <w:p w14:paraId="1AE056ED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09E7DDC1" w14:textId="77777777" w:rsidTr="00A9782B">
        <w:tc>
          <w:tcPr>
            <w:tcW w:w="9060" w:type="dxa"/>
            <w:gridSpan w:val="2"/>
            <w:shd w:val="clear" w:color="auto" w:fill="D9D9D9"/>
          </w:tcPr>
          <w:p w14:paraId="2B7385FC" w14:textId="77777777" w:rsidR="005E60F1" w:rsidRPr="000959F2" w:rsidRDefault="005E60F1" w:rsidP="00CD12D5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7D5DAE84" w14:textId="77777777" w:rsidTr="00A9782B">
        <w:tc>
          <w:tcPr>
            <w:tcW w:w="1711" w:type="dxa"/>
            <w:shd w:val="clear" w:color="auto" w:fill="D9D9D9"/>
          </w:tcPr>
          <w:p w14:paraId="1F32FA59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7349" w:type="dxa"/>
          </w:tcPr>
          <w:p w14:paraId="01BAFBE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1A0C95EC" w14:textId="77777777" w:rsidTr="00A9782B">
        <w:tc>
          <w:tcPr>
            <w:tcW w:w="1711" w:type="dxa"/>
            <w:shd w:val="clear" w:color="auto" w:fill="D9D9D9"/>
          </w:tcPr>
          <w:p w14:paraId="0DFCFE9C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7349" w:type="dxa"/>
          </w:tcPr>
          <w:p w14:paraId="3DC06C6E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7EF175B" w14:textId="77777777" w:rsidTr="00A9782B">
        <w:tc>
          <w:tcPr>
            <w:tcW w:w="1711" w:type="dxa"/>
            <w:shd w:val="clear" w:color="auto" w:fill="D9D9D9"/>
          </w:tcPr>
          <w:p w14:paraId="6FE05007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7349" w:type="dxa"/>
          </w:tcPr>
          <w:p w14:paraId="0B6B1FD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27B077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9D48CFE" w14:textId="77777777" w:rsidTr="00A9782B">
        <w:tc>
          <w:tcPr>
            <w:tcW w:w="1711" w:type="dxa"/>
            <w:shd w:val="clear" w:color="auto" w:fill="D9D9D9"/>
          </w:tcPr>
          <w:p w14:paraId="6A5FDBA4" w14:textId="77777777" w:rsidR="005E60F1" w:rsidRPr="004131F9" w:rsidRDefault="009705F0" w:rsidP="009705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7349" w:type="dxa"/>
          </w:tcPr>
          <w:p w14:paraId="7A7A1D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25FCC0F3" w14:textId="77777777" w:rsidTr="00A9782B">
        <w:tc>
          <w:tcPr>
            <w:tcW w:w="1711" w:type="dxa"/>
            <w:shd w:val="clear" w:color="auto" w:fill="D9D9D9"/>
          </w:tcPr>
          <w:p w14:paraId="6E71D5A1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7349" w:type="dxa"/>
          </w:tcPr>
          <w:p w14:paraId="201D7ACD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</w:tbl>
    <w:p w14:paraId="6C82DFC6" w14:textId="77777777" w:rsidR="005E60F1" w:rsidRDefault="005E60F1" w:rsidP="005E60F1">
      <w:pPr>
        <w:spacing w:line="360" w:lineRule="auto"/>
        <w:rPr>
          <w:color w:val="FF0000"/>
        </w:rPr>
      </w:pPr>
    </w:p>
    <w:p w14:paraId="73CFA34A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7FB85187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5D1CADCA" w14:textId="77777777" w:rsidR="005E60F1" w:rsidRDefault="005E60F1" w:rsidP="00DE3A58">
      <w:pPr>
        <w:rPr>
          <w:color w:val="FF0000"/>
        </w:rPr>
      </w:pPr>
    </w:p>
    <w:p w14:paraId="30440111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3BE9A51E" w14:textId="77777777" w:rsidR="005E60F1" w:rsidRDefault="005E60F1" w:rsidP="005E60F1">
      <w:pPr>
        <w:rPr>
          <w:rFonts w:hAnsi="ＭＳ 明朝"/>
          <w:b/>
        </w:rPr>
      </w:pPr>
    </w:p>
    <w:p w14:paraId="0D7055BB" w14:textId="77777777" w:rsidR="005E60F1" w:rsidRDefault="005E60F1" w:rsidP="005E60F1">
      <w:pPr>
        <w:rPr>
          <w:rFonts w:hAnsi="ＭＳ 明朝"/>
          <w:b/>
        </w:rPr>
      </w:pPr>
    </w:p>
    <w:p w14:paraId="299594A4" w14:textId="77777777" w:rsidR="005E60F1" w:rsidRDefault="005E60F1" w:rsidP="005E60F1">
      <w:pPr>
        <w:rPr>
          <w:rFonts w:hAnsi="ＭＳ 明朝"/>
          <w:b/>
        </w:rPr>
      </w:pPr>
    </w:p>
    <w:p w14:paraId="6A7429C6" w14:textId="77777777" w:rsidR="005E60F1" w:rsidRDefault="005E60F1" w:rsidP="005E60F1">
      <w:pPr>
        <w:rPr>
          <w:rFonts w:hAnsi="ＭＳ 明朝"/>
          <w:b/>
        </w:rPr>
      </w:pPr>
    </w:p>
    <w:p w14:paraId="057374BD" w14:textId="77777777" w:rsidR="005E60F1" w:rsidRDefault="005E60F1" w:rsidP="005E60F1">
      <w:pPr>
        <w:rPr>
          <w:rFonts w:hAnsi="ＭＳ 明朝"/>
          <w:b/>
        </w:rPr>
      </w:pPr>
    </w:p>
    <w:p w14:paraId="3952280A" w14:textId="77777777" w:rsidR="005E60F1" w:rsidRDefault="005E60F1" w:rsidP="005E60F1">
      <w:pPr>
        <w:rPr>
          <w:rFonts w:hAnsi="ＭＳ 明朝"/>
          <w:b/>
        </w:rPr>
      </w:pPr>
    </w:p>
    <w:p w14:paraId="1FD6D603" w14:textId="77777777" w:rsidR="005E60F1" w:rsidRDefault="005E60F1" w:rsidP="005E60F1">
      <w:pPr>
        <w:rPr>
          <w:rFonts w:hAnsi="ＭＳ 明朝"/>
          <w:b/>
        </w:rPr>
      </w:pPr>
    </w:p>
    <w:p w14:paraId="0FDCE46B" w14:textId="77777777" w:rsidR="005E60F1" w:rsidRDefault="005E60F1" w:rsidP="005E60F1">
      <w:pPr>
        <w:rPr>
          <w:rFonts w:hAnsi="ＭＳ 明朝"/>
          <w:b/>
        </w:rPr>
      </w:pPr>
    </w:p>
    <w:p w14:paraId="2833A09C" w14:textId="77777777" w:rsidR="005E60F1" w:rsidRDefault="005E60F1" w:rsidP="005E60F1">
      <w:pPr>
        <w:rPr>
          <w:rFonts w:hAnsi="ＭＳ 明朝"/>
          <w:b/>
        </w:rPr>
      </w:pPr>
    </w:p>
    <w:p w14:paraId="5FA53BF0" w14:textId="77777777" w:rsidR="005E60F1" w:rsidRDefault="005E60F1" w:rsidP="005E60F1">
      <w:pPr>
        <w:rPr>
          <w:rFonts w:hAnsi="ＭＳ 明朝"/>
          <w:b/>
        </w:rPr>
      </w:pPr>
    </w:p>
    <w:p w14:paraId="60F95A06" w14:textId="77777777" w:rsidR="005E60F1" w:rsidRDefault="005E60F1" w:rsidP="005E60F1">
      <w:pPr>
        <w:rPr>
          <w:rFonts w:hAnsi="ＭＳ 明朝"/>
          <w:b/>
        </w:rPr>
      </w:pPr>
    </w:p>
    <w:p w14:paraId="58FF9156" w14:textId="77777777" w:rsidR="005E60F1" w:rsidRDefault="005E60F1" w:rsidP="005E60F1">
      <w:pPr>
        <w:rPr>
          <w:rFonts w:hAnsi="ＭＳ 明朝"/>
          <w:b/>
        </w:rPr>
      </w:pPr>
    </w:p>
    <w:p w14:paraId="5F77856E" w14:textId="77777777" w:rsidR="005E60F1" w:rsidRDefault="005E60F1" w:rsidP="005E60F1">
      <w:pPr>
        <w:rPr>
          <w:rFonts w:hAnsi="ＭＳ 明朝"/>
          <w:b/>
        </w:rPr>
      </w:pPr>
    </w:p>
    <w:p w14:paraId="0746AA1A" w14:textId="77777777" w:rsidR="005E60F1" w:rsidRDefault="005E60F1" w:rsidP="005E60F1">
      <w:pPr>
        <w:rPr>
          <w:rFonts w:hAnsi="ＭＳ 明朝"/>
          <w:b/>
        </w:rPr>
      </w:pPr>
    </w:p>
    <w:p w14:paraId="3CF85274" w14:textId="77777777" w:rsidR="005E60F1" w:rsidRDefault="005E60F1" w:rsidP="005E60F1">
      <w:pPr>
        <w:rPr>
          <w:rFonts w:hAnsi="ＭＳ 明朝"/>
          <w:b/>
        </w:rPr>
      </w:pPr>
    </w:p>
    <w:p w14:paraId="1D801006" w14:textId="77777777" w:rsidR="005E60F1" w:rsidRDefault="005E60F1" w:rsidP="005E60F1">
      <w:pPr>
        <w:rPr>
          <w:rFonts w:hAnsi="ＭＳ 明朝"/>
          <w:b/>
        </w:rPr>
      </w:pPr>
    </w:p>
    <w:p w14:paraId="54F36E86" w14:textId="77777777" w:rsidR="005E60F1" w:rsidRDefault="005E60F1" w:rsidP="005E60F1">
      <w:pPr>
        <w:rPr>
          <w:rFonts w:hAnsi="ＭＳ 明朝"/>
          <w:b/>
        </w:rPr>
      </w:pPr>
    </w:p>
    <w:p w14:paraId="19E3FB4D" w14:textId="77777777" w:rsidR="005E60F1" w:rsidRDefault="005E60F1" w:rsidP="005E60F1">
      <w:pPr>
        <w:rPr>
          <w:rFonts w:hAnsi="ＭＳ 明朝"/>
          <w:b/>
        </w:rPr>
      </w:pPr>
    </w:p>
    <w:p w14:paraId="5A2C6CAC" w14:textId="77777777" w:rsidR="005E60F1" w:rsidRDefault="005E60F1" w:rsidP="005E60F1">
      <w:pPr>
        <w:rPr>
          <w:rFonts w:hAnsi="ＭＳ 明朝"/>
          <w:b/>
        </w:rPr>
      </w:pPr>
    </w:p>
    <w:p w14:paraId="7551E90F" w14:textId="77777777" w:rsidR="005E60F1" w:rsidRDefault="005E60F1" w:rsidP="005E60F1">
      <w:pPr>
        <w:rPr>
          <w:rFonts w:hAnsi="ＭＳ 明朝"/>
          <w:b/>
        </w:rPr>
      </w:pPr>
    </w:p>
    <w:p w14:paraId="6266D7D6" w14:textId="77777777" w:rsidR="005E60F1" w:rsidRDefault="005E60F1" w:rsidP="005E60F1">
      <w:pPr>
        <w:rPr>
          <w:rFonts w:hAnsi="ＭＳ 明朝"/>
          <w:b/>
        </w:rPr>
      </w:pPr>
    </w:p>
    <w:p w14:paraId="1E732275" w14:textId="77777777" w:rsidR="005E60F1" w:rsidRDefault="005E60F1" w:rsidP="005E60F1">
      <w:pPr>
        <w:rPr>
          <w:rFonts w:hAnsi="ＭＳ 明朝"/>
          <w:b/>
        </w:rPr>
      </w:pPr>
    </w:p>
    <w:p w14:paraId="41FDA3B1" w14:textId="77777777" w:rsidR="005E60F1" w:rsidRDefault="005E60F1" w:rsidP="005E60F1">
      <w:pPr>
        <w:rPr>
          <w:rFonts w:hAnsi="ＭＳ 明朝"/>
          <w:b/>
        </w:rPr>
      </w:pPr>
    </w:p>
    <w:p w14:paraId="3A7D9831" w14:textId="77777777" w:rsidR="005E60F1" w:rsidRDefault="005E60F1" w:rsidP="005E60F1">
      <w:pPr>
        <w:rPr>
          <w:rFonts w:hAnsi="ＭＳ 明朝"/>
          <w:b/>
        </w:rPr>
      </w:pPr>
    </w:p>
    <w:p w14:paraId="7F444FF0" w14:textId="77777777" w:rsidR="005E60F1" w:rsidRDefault="005E60F1" w:rsidP="005E60F1">
      <w:pPr>
        <w:rPr>
          <w:rFonts w:hAnsi="ＭＳ 明朝"/>
          <w:b/>
        </w:rPr>
      </w:pPr>
    </w:p>
    <w:p w14:paraId="7ABB969B" w14:textId="77777777" w:rsidR="005E60F1" w:rsidRPr="00787FDF" w:rsidRDefault="005E60F1" w:rsidP="005E60F1">
      <w:pPr>
        <w:rPr>
          <w:rFonts w:ascii="ＭＳ 明朝" w:hAnsi="ＭＳ 明朝"/>
        </w:rPr>
      </w:pPr>
    </w:p>
    <w:p w14:paraId="098DB238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>
        <w:rPr>
          <w:color w:val="FF0000"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●推薦業績に関する主要論文目録およびそのうち</w:t>
      </w:r>
      <w:r w:rsidR="00334129">
        <w:rPr>
          <w:rFonts w:ascii="ＭＳ 明朝" w:hAnsi="ＭＳ 明朝" w:hint="eastAsia"/>
          <w:b/>
        </w:rPr>
        <w:t>主たる</w:t>
      </w:r>
      <w:r w:rsidRPr="00FA3C79">
        <w:rPr>
          <w:rFonts w:ascii="ＭＳ 明朝" w:hAnsi="ＭＳ 明朝" w:hint="eastAsia"/>
          <w:b/>
        </w:rPr>
        <w:t xml:space="preserve">オーサーの論文数　</w:t>
      </w:r>
    </w:p>
    <w:p w14:paraId="1BFAD634" w14:textId="77777777" w:rsidR="00334129" w:rsidRPr="00FA3C79" w:rsidRDefault="00334129" w:rsidP="003A04BA">
      <w:pPr>
        <w:snapToGrid w:val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（主要論文の写しを１０報提出下さい。）</w:t>
      </w:r>
    </w:p>
    <w:p w14:paraId="00F843CA" w14:textId="77777777" w:rsidR="003A04BA" w:rsidRPr="00FA3C79" w:rsidRDefault="003A04BA" w:rsidP="003A04BA">
      <w:pPr>
        <w:snapToGrid w:val="0"/>
        <w:rPr>
          <w:rFonts w:ascii="ＭＳ 明朝" w:hAnsi="ＭＳ 明朝"/>
          <w:b/>
          <w:u w:val="single"/>
        </w:rPr>
      </w:pPr>
      <w:r w:rsidRPr="00FA3C79">
        <w:rPr>
          <w:rFonts w:ascii="ＭＳ 明朝" w:hAnsi="ＭＳ 明朝" w:hint="eastAsia"/>
          <w:b/>
          <w:u w:val="single"/>
        </w:rPr>
        <w:t>◎下記①及び②</w:t>
      </w:r>
      <w:r w:rsidR="00334129">
        <w:rPr>
          <w:rFonts w:ascii="ＭＳ 明朝" w:hAnsi="ＭＳ 明朝" w:hint="eastAsia"/>
          <w:b/>
          <w:u w:val="single"/>
        </w:rPr>
        <w:t>主たる</w:t>
      </w:r>
      <w:r w:rsidRPr="00FA3C79">
        <w:rPr>
          <w:rFonts w:ascii="ＭＳ 明朝" w:hAnsi="ＭＳ 明朝" w:hint="eastAsia"/>
          <w:b/>
          <w:u w:val="single"/>
        </w:rPr>
        <w:t>オーサーの論文数(　　　報)</w:t>
      </w:r>
    </w:p>
    <w:p w14:paraId="4F4D4704" w14:textId="77777777" w:rsidR="003A04BA" w:rsidRPr="00FA3C79" w:rsidRDefault="00334129" w:rsidP="003A04B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主たる</w:t>
      </w:r>
      <w:r w:rsidR="003A04BA" w:rsidRPr="00FA3C79">
        <w:rPr>
          <w:rFonts w:ascii="ＭＳ 明朝" w:hAnsi="ＭＳ 明朝" w:hint="eastAsia"/>
        </w:rPr>
        <w:t>オーサーの論文の番号に○印をつけてください。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3A04BA" w:rsidRPr="00FA3C79" w14:paraId="3A2CE8FA" w14:textId="77777777" w:rsidTr="00CD12D5">
        <w:tc>
          <w:tcPr>
            <w:tcW w:w="9836" w:type="dxa"/>
            <w:gridSpan w:val="2"/>
            <w:shd w:val="clear" w:color="auto" w:fill="auto"/>
          </w:tcPr>
          <w:p w14:paraId="62AA4BDB" w14:textId="77777777" w:rsidR="003A04BA" w:rsidRPr="00FA3C79" w:rsidRDefault="003A04BA" w:rsidP="003A04BA">
            <w:pPr>
              <w:numPr>
                <w:ilvl w:val="0"/>
                <w:numId w:val="6"/>
              </w:num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燃料電池</w:t>
            </w:r>
            <w:r w:rsidRPr="00FA3C79">
              <w:rPr>
                <w:rFonts w:ascii="ＭＳ 明朝" w:hAnsi="ＭＳ 明朝" w:hint="eastAsia"/>
                <w:b/>
              </w:rPr>
              <w:t>(　　　報)　（</w:t>
            </w:r>
            <w:r>
              <w:rPr>
                <w:rFonts w:ascii="ＭＳ 明朝" w:hAnsi="ＭＳ 明朝" w:hint="eastAsia"/>
                <w:b/>
              </w:rPr>
              <w:t>FCDICの</w:t>
            </w:r>
            <w:r w:rsidRPr="00FA3C79">
              <w:rPr>
                <w:rFonts w:ascii="ＭＳ 明朝" w:hAnsi="ＭＳ 明朝" w:hint="eastAsia"/>
                <w:b/>
              </w:rPr>
              <w:t xml:space="preserve">査読有りの論文）　</w:t>
            </w:r>
          </w:p>
        </w:tc>
      </w:tr>
      <w:tr w:rsidR="003A04BA" w:rsidRPr="00FA3C79" w14:paraId="4B958BBD" w14:textId="77777777" w:rsidTr="00CD12D5">
        <w:tc>
          <w:tcPr>
            <w:tcW w:w="648" w:type="dxa"/>
            <w:shd w:val="clear" w:color="auto" w:fill="auto"/>
          </w:tcPr>
          <w:p w14:paraId="67F27F2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5D06090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51C8946" w14:textId="77777777" w:rsidTr="00CD12D5">
        <w:tc>
          <w:tcPr>
            <w:tcW w:w="648" w:type="dxa"/>
            <w:shd w:val="clear" w:color="auto" w:fill="auto"/>
          </w:tcPr>
          <w:p w14:paraId="431EB9F6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0CD0E63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2CCB2B73" w14:textId="77777777" w:rsidTr="00CD12D5">
        <w:tc>
          <w:tcPr>
            <w:tcW w:w="648" w:type="dxa"/>
            <w:shd w:val="clear" w:color="auto" w:fill="auto"/>
          </w:tcPr>
          <w:p w14:paraId="72CB0C3B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72A13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0D848CB" w14:textId="77777777" w:rsidTr="00CD12D5">
        <w:tc>
          <w:tcPr>
            <w:tcW w:w="648" w:type="dxa"/>
            <w:shd w:val="clear" w:color="auto" w:fill="auto"/>
          </w:tcPr>
          <w:p w14:paraId="094EA5A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9188" w:type="dxa"/>
            <w:shd w:val="clear" w:color="auto" w:fill="auto"/>
          </w:tcPr>
          <w:p w14:paraId="2934FCF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5CEDFE" w14:textId="77777777" w:rsidTr="00CD12D5">
        <w:tc>
          <w:tcPr>
            <w:tcW w:w="648" w:type="dxa"/>
            <w:shd w:val="clear" w:color="auto" w:fill="auto"/>
          </w:tcPr>
          <w:p w14:paraId="346D8A2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695913E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54A243B" w14:textId="77777777" w:rsidTr="00CD12D5">
        <w:tc>
          <w:tcPr>
            <w:tcW w:w="648" w:type="dxa"/>
            <w:shd w:val="clear" w:color="auto" w:fill="auto"/>
          </w:tcPr>
          <w:p w14:paraId="1D22ECC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5FE2A7B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0BB40BC" w14:textId="77777777" w:rsidTr="00CD12D5">
        <w:tc>
          <w:tcPr>
            <w:tcW w:w="648" w:type="dxa"/>
            <w:shd w:val="clear" w:color="auto" w:fill="auto"/>
          </w:tcPr>
          <w:p w14:paraId="585C96B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730FD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A1B1EA" w14:textId="77777777" w:rsidTr="00CD12D5">
        <w:tc>
          <w:tcPr>
            <w:tcW w:w="648" w:type="dxa"/>
            <w:shd w:val="clear" w:color="auto" w:fill="auto"/>
          </w:tcPr>
          <w:p w14:paraId="6AAF380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5F0616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3CD274FF" w14:textId="77777777" w:rsidTr="00CD12D5">
        <w:tc>
          <w:tcPr>
            <w:tcW w:w="648" w:type="dxa"/>
            <w:shd w:val="clear" w:color="auto" w:fill="auto"/>
          </w:tcPr>
          <w:p w14:paraId="61330C2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7E667CE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0F27A61" w14:textId="77777777" w:rsidTr="00CD12D5">
        <w:tc>
          <w:tcPr>
            <w:tcW w:w="648" w:type="dxa"/>
            <w:shd w:val="clear" w:color="auto" w:fill="auto"/>
          </w:tcPr>
          <w:p w14:paraId="70DF34C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3DF87D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3A6D999" w14:textId="77777777" w:rsidTr="00CD12D5">
        <w:tc>
          <w:tcPr>
            <w:tcW w:w="648" w:type="dxa"/>
            <w:shd w:val="clear" w:color="auto" w:fill="auto"/>
          </w:tcPr>
          <w:p w14:paraId="714D928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FB6D8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ED5C16" w14:textId="77777777" w:rsidTr="00CD12D5">
        <w:tc>
          <w:tcPr>
            <w:tcW w:w="648" w:type="dxa"/>
            <w:shd w:val="clear" w:color="auto" w:fill="auto"/>
          </w:tcPr>
          <w:p w14:paraId="02F6837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61E77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55E0995" w14:textId="77777777" w:rsidTr="00CD12D5">
        <w:tc>
          <w:tcPr>
            <w:tcW w:w="648" w:type="dxa"/>
            <w:shd w:val="clear" w:color="auto" w:fill="auto"/>
          </w:tcPr>
          <w:p w14:paraId="41F26D3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C53C9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67595F2" w14:textId="77777777" w:rsidTr="00CD12D5">
        <w:tc>
          <w:tcPr>
            <w:tcW w:w="648" w:type="dxa"/>
            <w:shd w:val="clear" w:color="auto" w:fill="auto"/>
          </w:tcPr>
          <w:p w14:paraId="03A249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3EEAD2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3E403F" w14:textId="77777777" w:rsidTr="00CD12D5">
        <w:tc>
          <w:tcPr>
            <w:tcW w:w="648" w:type="dxa"/>
            <w:shd w:val="clear" w:color="auto" w:fill="auto"/>
          </w:tcPr>
          <w:p w14:paraId="18064A8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4658F7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7A336D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21F146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2"/>
      </w:tblGrid>
      <w:tr w:rsidR="003A04BA" w:rsidRPr="00FA3C79" w14:paraId="796AD157" w14:textId="77777777" w:rsidTr="00CD12D5">
        <w:tc>
          <w:tcPr>
            <w:tcW w:w="9836" w:type="dxa"/>
            <w:gridSpan w:val="2"/>
            <w:shd w:val="clear" w:color="auto" w:fill="auto"/>
          </w:tcPr>
          <w:p w14:paraId="401ED1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  <w:b/>
              </w:rPr>
              <w:t>② 他学会論文誌（審査ありのもの）(　　報)</w:t>
            </w:r>
          </w:p>
        </w:tc>
      </w:tr>
      <w:tr w:rsidR="003A04BA" w:rsidRPr="00FA3C79" w14:paraId="5847D76C" w14:textId="77777777" w:rsidTr="00CD12D5">
        <w:tc>
          <w:tcPr>
            <w:tcW w:w="648" w:type="dxa"/>
            <w:shd w:val="clear" w:color="auto" w:fill="auto"/>
          </w:tcPr>
          <w:p w14:paraId="11EDEF2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6FFD02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57DA58E" w14:textId="77777777" w:rsidTr="00CD12D5">
        <w:tc>
          <w:tcPr>
            <w:tcW w:w="648" w:type="dxa"/>
            <w:shd w:val="clear" w:color="auto" w:fill="auto"/>
          </w:tcPr>
          <w:p w14:paraId="57203AD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0A7E974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1F4C226" w14:textId="77777777" w:rsidTr="00CD12D5">
        <w:tc>
          <w:tcPr>
            <w:tcW w:w="648" w:type="dxa"/>
            <w:shd w:val="clear" w:color="auto" w:fill="auto"/>
          </w:tcPr>
          <w:p w14:paraId="304505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62F5276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DA03EC9" w14:textId="77777777" w:rsidTr="00CD12D5">
        <w:tc>
          <w:tcPr>
            <w:tcW w:w="648" w:type="dxa"/>
            <w:shd w:val="clear" w:color="auto" w:fill="auto"/>
          </w:tcPr>
          <w:p w14:paraId="55C92D0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1D258A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C7FAAEA" w14:textId="77777777" w:rsidTr="00CD12D5">
        <w:tc>
          <w:tcPr>
            <w:tcW w:w="648" w:type="dxa"/>
            <w:shd w:val="clear" w:color="auto" w:fill="auto"/>
          </w:tcPr>
          <w:p w14:paraId="2795745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B9E21B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9875FD9" w14:textId="77777777" w:rsidTr="00CD12D5">
        <w:tc>
          <w:tcPr>
            <w:tcW w:w="648" w:type="dxa"/>
            <w:shd w:val="clear" w:color="auto" w:fill="auto"/>
          </w:tcPr>
          <w:p w14:paraId="78CCB9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60F59CA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513D14A" w14:textId="77777777" w:rsidTr="00CD12D5">
        <w:tc>
          <w:tcPr>
            <w:tcW w:w="648" w:type="dxa"/>
            <w:shd w:val="clear" w:color="auto" w:fill="auto"/>
          </w:tcPr>
          <w:p w14:paraId="6974F5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470D521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77404E3" w14:textId="77777777" w:rsidTr="00CD12D5">
        <w:tc>
          <w:tcPr>
            <w:tcW w:w="648" w:type="dxa"/>
            <w:shd w:val="clear" w:color="auto" w:fill="auto"/>
          </w:tcPr>
          <w:p w14:paraId="4450EAE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F50BD1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05F7EB2" w14:textId="77777777" w:rsidTr="00CD12D5">
        <w:tc>
          <w:tcPr>
            <w:tcW w:w="648" w:type="dxa"/>
            <w:shd w:val="clear" w:color="auto" w:fill="auto"/>
          </w:tcPr>
          <w:p w14:paraId="08EC3BF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69C5B28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8F8D19" w14:textId="77777777" w:rsidTr="00CD12D5">
        <w:tc>
          <w:tcPr>
            <w:tcW w:w="648" w:type="dxa"/>
            <w:shd w:val="clear" w:color="auto" w:fill="auto"/>
          </w:tcPr>
          <w:p w14:paraId="4A8C6A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07E62E6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316D7BA" w14:textId="77777777" w:rsidTr="00CD12D5">
        <w:tc>
          <w:tcPr>
            <w:tcW w:w="648" w:type="dxa"/>
            <w:shd w:val="clear" w:color="auto" w:fill="auto"/>
          </w:tcPr>
          <w:p w14:paraId="3224C3D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79B4B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2EA7A14" w14:textId="77777777" w:rsidTr="00CD12D5">
        <w:tc>
          <w:tcPr>
            <w:tcW w:w="648" w:type="dxa"/>
            <w:shd w:val="clear" w:color="auto" w:fill="auto"/>
          </w:tcPr>
          <w:p w14:paraId="3E5ECF1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563B7A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32527DB" w14:textId="77777777" w:rsidTr="00CD12D5">
        <w:tc>
          <w:tcPr>
            <w:tcW w:w="648" w:type="dxa"/>
            <w:shd w:val="clear" w:color="auto" w:fill="auto"/>
          </w:tcPr>
          <w:p w14:paraId="385A2B4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763A3C3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EAA0B4" w14:textId="77777777" w:rsidTr="00CD12D5">
        <w:tc>
          <w:tcPr>
            <w:tcW w:w="648" w:type="dxa"/>
            <w:shd w:val="clear" w:color="auto" w:fill="auto"/>
          </w:tcPr>
          <w:p w14:paraId="3376CB9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6F6DEB5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BE820CD" w14:textId="77777777" w:rsidTr="00CD12D5">
        <w:tc>
          <w:tcPr>
            <w:tcW w:w="648" w:type="dxa"/>
            <w:shd w:val="clear" w:color="auto" w:fill="auto"/>
          </w:tcPr>
          <w:p w14:paraId="5223FE7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9E61CB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33F122B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15A8D03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●研究業績に関する審査付き原著論文目録と関連特許（国内＋海外）</w:t>
      </w:r>
    </w:p>
    <w:p w14:paraId="0848AA9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66D22A34" w14:textId="77777777" w:rsidTr="00CD12D5">
        <w:tc>
          <w:tcPr>
            <w:tcW w:w="9836" w:type="dxa"/>
            <w:gridSpan w:val="2"/>
            <w:shd w:val="clear" w:color="auto" w:fill="auto"/>
          </w:tcPr>
          <w:p w14:paraId="66C5502C" w14:textId="77777777" w:rsidR="003A04BA" w:rsidRPr="00FA3C79" w:rsidRDefault="003A04BA" w:rsidP="003A04BA">
            <w:pPr>
              <w:numPr>
                <w:ilvl w:val="0"/>
                <w:numId w:val="7"/>
              </w:num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 xml:space="preserve"> 審査付き原著論文目録</w:t>
            </w:r>
          </w:p>
          <w:p w14:paraId="3AA1A8B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（前項目の推薦業績に関する主要論文を含む））(　　　報)</w:t>
            </w:r>
          </w:p>
        </w:tc>
      </w:tr>
      <w:tr w:rsidR="003A04BA" w:rsidRPr="00FA3C79" w14:paraId="555FD178" w14:textId="77777777" w:rsidTr="00CD12D5">
        <w:tc>
          <w:tcPr>
            <w:tcW w:w="648" w:type="dxa"/>
            <w:shd w:val="clear" w:color="auto" w:fill="auto"/>
          </w:tcPr>
          <w:p w14:paraId="27A9EFC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3D6135F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18783CE" w14:textId="77777777" w:rsidTr="00CD12D5">
        <w:tc>
          <w:tcPr>
            <w:tcW w:w="648" w:type="dxa"/>
            <w:shd w:val="clear" w:color="auto" w:fill="auto"/>
          </w:tcPr>
          <w:p w14:paraId="57F3BDC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3CC4B60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7E4592" w14:textId="77777777" w:rsidTr="00CD12D5">
        <w:tc>
          <w:tcPr>
            <w:tcW w:w="648" w:type="dxa"/>
            <w:shd w:val="clear" w:color="auto" w:fill="auto"/>
          </w:tcPr>
          <w:p w14:paraId="26D8533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53FC8B71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D7D0CEC" w14:textId="77777777" w:rsidTr="00CD12D5">
        <w:tc>
          <w:tcPr>
            <w:tcW w:w="648" w:type="dxa"/>
            <w:shd w:val="clear" w:color="auto" w:fill="auto"/>
          </w:tcPr>
          <w:p w14:paraId="793FAB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1AA3804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1AA922" w14:textId="77777777" w:rsidTr="00CD12D5">
        <w:tc>
          <w:tcPr>
            <w:tcW w:w="648" w:type="dxa"/>
            <w:shd w:val="clear" w:color="auto" w:fill="auto"/>
          </w:tcPr>
          <w:p w14:paraId="1165672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7A32ACC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CCE8CB9" w14:textId="77777777" w:rsidTr="00CD12D5">
        <w:tc>
          <w:tcPr>
            <w:tcW w:w="648" w:type="dxa"/>
            <w:shd w:val="clear" w:color="auto" w:fill="auto"/>
          </w:tcPr>
          <w:p w14:paraId="6AD72D3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5BEF0CE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5F9ADE8" w14:textId="77777777" w:rsidTr="00CD12D5">
        <w:tc>
          <w:tcPr>
            <w:tcW w:w="648" w:type="dxa"/>
            <w:shd w:val="clear" w:color="auto" w:fill="auto"/>
          </w:tcPr>
          <w:p w14:paraId="1AF985C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718CE9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D44649" w14:textId="77777777" w:rsidTr="00CD12D5">
        <w:tc>
          <w:tcPr>
            <w:tcW w:w="648" w:type="dxa"/>
            <w:shd w:val="clear" w:color="auto" w:fill="auto"/>
          </w:tcPr>
          <w:p w14:paraId="1691883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823147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A79772" w14:textId="77777777" w:rsidTr="00CD12D5">
        <w:tc>
          <w:tcPr>
            <w:tcW w:w="648" w:type="dxa"/>
            <w:shd w:val="clear" w:color="auto" w:fill="auto"/>
          </w:tcPr>
          <w:p w14:paraId="7E9935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56A3D82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CD8D107" w14:textId="77777777" w:rsidTr="00CD12D5">
        <w:tc>
          <w:tcPr>
            <w:tcW w:w="648" w:type="dxa"/>
            <w:shd w:val="clear" w:color="auto" w:fill="auto"/>
          </w:tcPr>
          <w:p w14:paraId="4669DD5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665DF04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4DE9452" w14:textId="77777777" w:rsidTr="00CD12D5">
        <w:tc>
          <w:tcPr>
            <w:tcW w:w="648" w:type="dxa"/>
            <w:shd w:val="clear" w:color="auto" w:fill="auto"/>
          </w:tcPr>
          <w:p w14:paraId="64D7DA9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E91BD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D5BB5D2" w14:textId="77777777" w:rsidTr="00CD12D5">
        <w:tc>
          <w:tcPr>
            <w:tcW w:w="648" w:type="dxa"/>
            <w:shd w:val="clear" w:color="auto" w:fill="auto"/>
          </w:tcPr>
          <w:p w14:paraId="79ECFFF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142513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55BA1AA" w14:textId="77777777" w:rsidTr="00CD12D5">
        <w:tc>
          <w:tcPr>
            <w:tcW w:w="648" w:type="dxa"/>
            <w:shd w:val="clear" w:color="auto" w:fill="auto"/>
          </w:tcPr>
          <w:p w14:paraId="725B3B8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3107051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F0983CE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5755F43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785B1F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FF21D1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B127AA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7EF9675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6C1304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C652BF2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20539FD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CC1939D" w14:textId="77777777" w:rsidTr="00CD12D5">
        <w:tc>
          <w:tcPr>
            <w:tcW w:w="9836" w:type="dxa"/>
            <w:gridSpan w:val="2"/>
            <w:shd w:val="clear" w:color="auto" w:fill="auto"/>
          </w:tcPr>
          <w:p w14:paraId="43277BB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②関連特許（国内＋海外）(　　　件)</w:t>
            </w:r>
          </w:p>
        </w:tc>
      </w:tr>
      <w:tr w:rsidR="003A04BA" w:rsidRPr="00FA3C79" w14:paraId="6B7C8DCB" w14:textId="77777777" w:rsidTr="00CD12D5">
        <w:tc>
          <w:tcPr>
            <w:tcW w:w="648" w:type="dxa"/>
            <w:shd w:val="clear" w:color="auto" w:fill="auto"/>
          </w:tcPr>
          <w:p w14:paraId="0948C51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47BE52D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C00B3B7" w14:textId="77777777" w:rsidTr="00CD12D5">
        <w:tc>
          <w:tcPr>
            <w:tcW w:w="648" w:type="dxa"/>
            <w:shd w:val="clear" w:color="auto" w:fill="auto"/>
          </w:tcPr>
          <w:p w14:paraId="24588B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73EB7B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815ECEF" w14:textId="77777777" w:rsidTr="00CD12D5">
        <w:tc>
          <w:tcPr>
            <w:tcW w:w="648" w:type="dxa"/>
            <w:shd w:val="clear" w:color="auto" w:fill="auto"/>
          </w:tcPr>
          <w:p w14:paraId="31FB317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0CA4C4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AED88CC" w14:textId="77777777" w:rsidTr="00CD12D5">
        <w:tc>
          <w:tcPr>
            <w:tcW w:w="648" w:type="dxa"/>
            <w:shd w:val="clear" w:color="auto" w:fill="auto"/>
          </w:tcPr>
          <w:p w14:paraId="6C2F42C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6C21776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6A624C" w14:textId="77777777" w:rsidTr="00CD12D5">
        <w:tc>
          <w:tcPr>
            <w:tcW w:w="648" w:type="dxa"/>
            <w:shd w:val="clear" w:color="auto" w:fill="auto"/>
          </w:tcPr>
          <w:p w14:paraId="65A5DBB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6EBD58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B3CCF3D" w14:textId="77777777" w:rsidTr="00CD12D5">
        <w:tc>
          <w:tcPr>
            <w:tcW w:w="648" w:type="dxa"/>
            <w:shd w:val="clear" w:color="auto" w:fill="auto"/>
          </w:tcPr>
          <w:p w14:paraId="4C49CC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46349B7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8655318" w14:textId="77777777" w:rsidTr="00CD12D5">
        <w:tc>
          <w:tcPr>
            <w:tcW w:w="648" w:type="dxa"/>
            <w:shd w:val="clear" w:color="auto" w:fill="auto"/>
          </w:tcPr>
          <w:p w14:paraId="16E73B0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3FD0CD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3882EFD" w14:textId="77777777" w:rsidTr="00CD12D5">
        <w:tc>
          <w:tcPr>
            <w:tcW w:w="648" w:type="dxa"/>
            <w:shd w:val="clear" w:color="auto" w:fill="auto"/>
          </w:tcPr>
          <w:p w14:paraId="723195A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73475B5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057958D" w14:textId="77777777" w:rsidTr="00CD12D5">
        <w:tc>
          <w:tcPr>
            <w:tcW w:w="648" w:type="dxa"/>
            <w:shd w:val="clear" w:color="auto" w:fill="auto"/>
          </w:tcPr>
          <w:p w14:paraId="6A7F68A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34DF29E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835152A" w14:textId="77777777" w:rsidTr="00CD12D5">
        <w:tc>
          <w:tcPr>
            <w:tcW w:w="648" w:type="dxa"/>
            <w:shd w:val="clear" w:color="auto" w:fill="auto"/>
          </w:tcPr>
          <w:p w14:paraId="6B112E1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0D23245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3FFC79" w14:textId="77777777" w:rsidTr="00CD12D5">
        <w:tc>
          <w:tcPr>
            <w:tcW w:w="648" w:type="dxa"/>
            <w:shd w:val="clear" w:color="auto" w:fill="auto"/>
          </w:tcPr>
          <w:p w14:paraId="4779A8A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2147D19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F93FFEB" w14:textId="77777777" w:rsidTr="00CD12D5">
        <w:tc>
          <w:tcPr>
            <w:tcW w:w="648" w:type="dxa"/>
            <w:shd w:val="clear" w:color="auto" w:fill="auto"/>
          </w:tcPr>
          <w:p w14:paraId="40C5826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7428781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E20157F" w14:textId="77777777" w:rsidTr="00CD12D5">
        <w:tc>
          <w:tcPr>
            <w:tcW w:w="648" w:type="dxa"/>
            <w:shd w:val="clear" w:color="auto" w:fill="auto"/>
          </w:tcPr>
          <w:p w14:paraId="7BCDB40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1D818D8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D0AED43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7FE5503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B447A0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DCF2EFE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173CE11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1593A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04AA17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7A2107E0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</w:t>
      </w:r>
      <w:r>
        <w:rPr>
          <w:rFonts w:ascii="ＭＳ 明朝" w:hAnsi="ＭＳ 明朝" w:hint="eastAsia"/>
          <w:b/>
        </w:rPr>
        <w:t>センター</w:t>
      </w:r>
      <w:r w:rsidRPr="00FA3C79">
        <w:rPr>
          <w:rFonts w:ascii="ＭＳ 明朝" w:hAnsi="ＭＳ 明朝" w:hint="eastAsia"/>
          <w:b/>
        </w:rPr>
        <w:t>関係その他</w:t>
      </w:r>
    </w:p>
    <w:p w14:paraId="60381EA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  <w:b/>
        </w:rPr>
        <w:t>（</w:t>
      </w:r>
      <w:r>
        <w:rPr>
          <w:rFonts w:ascii="ＭＳ 明朝" w:hAnsi="ＭＳ 明朝" w:hint="eastAsia"/>
          <w:b/>
        </w:rPr>
        <w:t>シンポジウム</w:t>
      </w:r>
      <w:r w:rsidRPr="00FA3C79">
        <w:rPr>
          <w:rFonts w:ascii="ＭＳ 明朝" w:hAnsi="ＭＳ 明朝" w:hint="eastAsia"/>
          <w:b/>
        </w:rPr>
        <w:t>等への発表・</w:t>
      </w:r>
      <w:r>
        <w:rPr>
          <w:rFonts w:ascii="ＭＳ 明朝" w:hAnsi="ＭＳ 明朝" w:hint="eastAsia"/>
          <w:b/>
        </w:rPr>
        <w:t>燃料電池</w:t>
      </w:r>
      <w:r w:rsidRPr="00FA3C79">
        <w:rPr>
          <w:rFonts w:ascii="ＭＳ 明朝" w:hAnsi="ＭＳ 明朝" w:hint="eastAsia"/>
          <w:b/>
        </w:rPr>
        <w:t>誌への依頼原稿執筆等）</w:t>
      </w:r>
    </w:p>
    <w:p w14:paraId="63FDA7E4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6349A0F" w14:textId="77777777" w:rsidTr="00CD12D5">
        <w:tc>
          <w:tcPr>
            <w:tcW w:w="9836" w:type="dxa"/>
            <w:gridSpan w:val="2"/>
            <w:shd w:val="clear" w:color="auto" w:fill="auto"/>
          </w:tcPr>
          <w:p w14:paraId="151EB5E4" w14:textId="77777777" w:rsidR="003A04BA" w:rsidRPr="00FA3C79" w:rsidRDefault="003A04BA" w:rsidP="003A04B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センター</w:t>
            </w:r>
            <w:r w:rsidRPr="00FA3C79">
              <w:rPr>
                <w:rFonts w:ascii="ＭＳ 明朝" w:hAnsi="ＭＳ 明朝" w:hint="eastAsia"/>
                <w:b/>
              </w:rPr>
              <w:t>関係その他　(　　　件)</w:t>
            </w:r>
          </w:p>
        </w:tc>
      </w:tr>
      <w:tr w:rsidR="003A04BA" w:rsidRPr="00FA3C79" w14:paraId="301559EE" w14:textId="77777777" w:rsidTr="00CD12D5">
        <w:tc>
          <w:tcPr>
            <w:tcW w:w="648" w:type="dxa"/>
            <w:shd w:val="clear" w:color="auto" w:fill="auto"/>
          </w:tcPr>
          <w:p w14:paraId="3B070E1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18B342C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C3F6C0E" w14:textId="77777777" w:rsidTr="00CD12D5">
        <w:tc>
          <w:tcPr>
            <w:tcW w:w="648" w:type="dxa"/>
            <w:shd w:val="clear" w:color="auto" w:fill="auto"/>
          </w:tcPr>
          <w:p w14:paraId="3E27DB8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1A1E6CC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726847B" w14:textId="77777777" w:rsidTr="00CD12D5">
        <w:tc>
          <w:tcPr>
            <w:tcW w:w="648" w:type="dxa"/>
            <w:shd w:val="clear" w:color="auto" w:fill="auto"/>
          </w:tcPr>
          <w:p w14:paraId="4821083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3643EEA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E1B53C9" w14:textId="77777777" w:rsidTr="00CD12D5">
        <w:tc>
          <w:tcPr>
            <w:tcW w:w="648" w:type="dxa"/>
            <w:shd w:val="clear" w:color="auto" w:fill="auto"/>
          </w:tcPr>
          <w:p w14:paraId="4BB5556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069A07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4A2A00" w14:textId="77777777" w:rsidTr="00CD12D5">
        <w:tc>
          <w:tcPr>
            <w:tcW w:w="648" w:type="dxa"/>
            <w:shd w:val="clear" w:color="auto" w:fill="auto"/>
          </w:tcPr>
          <w:p w14:paraId="596A1D8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56FBF09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26E993" w14:textId="77777777" w:rsidTr="00CD12D5">
        <w:tc>
          <w:tcPr>
            <w:tcW w:w="648" w:type="dxa"/>
            <w:shd w:val="clear" w:color="auto" w:fill="auto"/>
          </w:tcPr>
          <w:p w14:paraId="2A3A049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0ECFC0D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8E69A0C" w14:textId="77777777" w:rsidTr="00CD12D5">
        <w:tc>
          <w:tcPr>
            <w:tcW w:w="648" w:type="dxa"/>
            <w:shd w:val="clear" w:color="auto" w:fill="auto"/>
          </w:tcPr>
          <w:p w14:paraId="16DB9FF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0293BDD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DC6E19C" w14:textId="77777777" w:rsidTr="00CD12D5">
        <w:tc>
          <w:tcPr>
            <w:tcW w:w="648" w:type="dxa"/>
            <w:shd w:val="clear" w:color="auto" w:fill="auto"/>
          </w:tcPr>
          <w:p w14:paraId="41B0C05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34D07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C46AC5A" w14:textId="77777777" w:rsidTr="00CD12D5">
        <w:tc>
          <w:tcPr>
            <w:tcW w:w="648" w:type="dxa"/>
            <w:shd w:val="clear" w:color="auto" w:fill="auto"/>
          </w:tcPr>
          <w:p w14:paraId="11C9F5B7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0BE4315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8E0787" w14:textId="77777777" w:rsidTr="00CD12D5">
        <w:tc>
          <w:tcPr>
            <w:tcW w:w="648" w:type="dxa"/>
            <w:shd w:val="clear" w:color="auto" w:fill="auto"/>
          </w:tcPr>
          <w:p w14:paraId="4E4EE4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4398E4C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7BB6AAA" w14:textId="77777777" w:rsidTr="00CD12D5">
        <w:tc>
          <w:tcPr>
            <w:tcW w:w="648" w:type="dxa"/>
            <w:shd w:val="clear" w:color="auto" w:fill="auto"/>
          </w:tcPr>
          <w:p w14:paraId="72C3A05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55EAB1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E282AC" w14:textId="77777777" w:rsidTr="00CD12D5">
        <w:tc>
          <w:tcPr>
            <w:tcW w:w="648" w:type="dxa"/>
            <w:shd w:val="clear" w:color="auto" w:fill="auto"/>
          </w:tcPr>
          <w:p w14:paraId="5BF7CC3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C62D0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FB86458" w14:textId="77777777" w:rsidTr="00CD12D5">
        <w:tc>
          <w:tcPr>
            <w:tcW w:w="648" w:type="dxa"/>
            <w:shd w:val="clear" w:color="auto" w:fill="auto"/>
          </w:tcPr>
          <w:p w14:paraId="5DBBC63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7B1167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4F5FCEB" w14:textId="77777777" w:rsidTr="00CD12D5">
        <w:tc>
          <w:tcPr>
            <w:tcW w:w="648" w:type="dxa"/>
            <w:shd w:val="clear" w:color="auto" w:fill="auto"/>
          </w:tcPr>
          <w:p w14:paraId="4FEE60E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7077A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FF88CE" w14:textId="77777777" w:rsidTr="00CD12D5">
        <w:tc>
          <w:tcPr>
            <w:tcW w:w="648" w:type="dxa"/>
            <w:shd w:val="clear" w:color="auto" w:fill="auto"/>
          </w:tcPr>
          <w:p w14:paraId="2BF4A0F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62CFABD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D3027C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B73723D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66F23951" w14:textId="77777777" w:rsidR="005E60F1" w:rsidRPr="003A04BA" w:rsidRDefault="005E60F1" w:rsidP="00DE3A58">
      <w:pPr>
        <w:rPr>
          <w:color w:val="FF0000"/>
        </w:rPr>
      </w:pPr>
    </w:p>
    <w:sectPr w:rsidR="005E60F1" w:rsidRPr="003A04BA" w:rsidSect="003456F9">
      <w:headerReference w:type="default" r:id="rId7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DFC8" w14:textId="77777777" w:rsidR="00EA60B5" w:rsidRDefault="00EA60B5" w:rsidP="005A1CAA">
      <w:r>
        <w:separator/>
      </w:r>
    </w:p>
  </w:endnote>
  <w:endnote w:type="continuationSeparator" w:id="0">
    <w:p w14:paraId="03918368" w14:textId="77777777" w:rsidR="00EA60B5" w:rsidRDefault="00EA60B5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C90F" w14:textId="77777777" w:rsidR="00EA60B5" w:rsidRDefault="00EA60B5" w:rsidP="005A1CAA">
      <w:r>
        <w:separator/>
      </w:r>
    </w:p>
  </w:footnote>
  <w:footnote w:type="continuationSeparator" w:id="0">
    <w:p w14:paraId="5667BAD7" w14:textId="77777777" w:rsidR="00EA60B5" w:rsidRDefault="00EA60B5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8299" w14:textId="77777777" w:rsidR="00E421FF" w:rsidRDefault="00E421FF" w:rsidP="00E421FF">
    <w:pPr>
      <w:pStyle w:val="a4"/>
      <w:jc w:val="right"/>
    </w:pPr>
    <w:r>
      <w:t>書式</w:t>
    </w:r>
    <w:r w:rsidR="00F4659B"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1B5"/>
    <w:multiLevelType w:val="hybridMultilevel"/>
    <w:tmpl w:val="DB700FBE"/>
    <w:lvl w:ilvl="0" w:tplc="B560C5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3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C5A86"/>
    <w:multiLevelType w:val="hybridMultilevel"/>
    <w:tmpl w:val="F5902E44"/>
    <w:lvl w:ilvl="0" w:tplc="0540B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21968"/>
    <w:rsid w:val="00061034"/>
    <w:rsid w:val="00087BC7"/>
    <w:rsid w:val="000C0589"/>
    <w:rsid w:val="000D5407"/>
    <w:rsid w:val="000E0789"/>
    <w:rsid w:val="000E6BA3"/>
    <w:rsid w:val="0010190D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86300"/>
    <w:rsid w:val="001901AD"/>
    <w:rsid w:val="001A13EE"/>
    <w:rsid w:val="001A2584"/>
    <w:rsid w:val="001B5E63"/>
    <w:rsid w:val="001C3107"/>
    <w:rsid w:val="001C699A"/>
    <w:rsid w:val="001D06FF"/>
    <w:rsid w:val="001F5DFF"/>
    <w:rsid w:val="00207780"/>
    <w:rsid w:val="0022340E"/>
    <w:rsid w:val="00226CC3"/>
    <w:rsid w:val="00231506"/>
    <w:rsid w:val="00235661"/>
    <w:rsid w:val="002426AD"/>
    <w:rsid w:val="00257D2B"/>
    <w:rsid w:val="00263D05"/>
    <w:rsid w:val="002874F3"/>
    <w:rsid w:val="002C65D1"/>
    <w:rsid w:val="002D2CA7"/>
    <w:rsid w:val="002E5A63"/>
    <w:rsid w:val="002F50B1"/>
    <w:rsid w:val="00303265"/>
    <w:rsid w:val="00307C2F"/>
    <w:rsid w:val="00310BCF"/>
    <w:rsid w:val="0031393B"/>
    <w:rsid w:val="00334129"/>
    <w:rsid w:val="003456F9"/>
    <w:rsid w:val="00350680"/>
    <w:rsid w:val="003544CD"/>
    <w:rsid w:val="00355C0B"/>
    <w:rsid w:val="00382168"/>
    <w:rsid w:val="003826C4"/>
    <w:rsid w:val="00385DC2"/>
    <w:rsid w:val="00391A1D"/>
    <w:rsid w:val="003A04BA"/>
    <w:rsid w:val="003C1396"/>
    <w:rsid w:val="003C1CE6"/>
    <w:rsid w:val="003E34AD"/>
    <w:rsid w:val="003F0E75"/>
    <w:rsid w:val="00401743"/>
    <w:rsid w:val="004027AE"/>
    <w:rsid w:val="004030BE"/>
    <w:rsid w:val="004128BC"/>
    <w:rsid w:val="004153BE"/>
    <w:rsid w:val="00415EFB"/>
    <w:rsid w:val="00416DF4"/>
    <w:rsid w:val="00425E45"/>
    <w:rsid w:val="004368DE"/>
    <w:rsid w:val="00467149"/>
    <w:rsid w:val="00473625"/>
    <w:rsid w:val="00481FF2"/>
    <w:rsid w:val="004A50D2"/>
    <w:rsid w:val="004A65E5"/>
    <w:rsid w:val="004B19B8"/>
    <w:rsid w:val="004B3450"/>
    <w:rsid w:val="004D283B"/>
    <w:rsid w:val="004E0A13"/>
    <w:rsid w:val="004E18DA"/>
    <w:rsid w:val="004F0C40"/>
    <w:rsid w:val="004F3241"/>
    <w:rsid w:val="00503A29"/>
    <w:rsid w:val="00503BED"/>
    <w:rsid w:val="00507385"/>
    <w:rsid w:val="00524247"/>
    <w:rsid w:val="00553A81"/>
    <w:rsid w:val="00557D5D"/>
    <w:rsid w:val="005765E8"/>
    <w:rsid w:val="00580721"/>
    <w:rsid w:val="00583343"/>
    <w:rsid w:val="0059449E"/>
    <w:rsid w:val="005A1CAA"/>
    <w:rsid w:val="005C0E5F"/>
    <w:rsid w:val="005C521E"/>
    <w:rsid w:val="005D310D"/>
    <w:rsid w:val="005D7882"/>
    <w:rsid w:val="005E18C2"/>
    <w:rsid w:val="005E3B93"/>
    <w:rsid w:val="005E60F1"/>
    <w:rsid w:val="00621CE7"/>
    <w:rsid w:val="006325F9"/>
    <w:rsid w:val="00634DD6"/>
    <w:rsid w:val="00665E16"/>
    <w:rsid w:val="00672229"/>
    <w:rsid w:val="00692D9C"/>
    <w:rsid w:val="006A48D2"/>
    <w:rsid w:val="006B2CF8"/>
    <w:rsid w:val="006B60B0"/>
    <w:rsid w:val="006C0A13"/>
    <w:rsid w:val="006C354D"/>
    <w:rsid w:val="006D0ECD"/>
    <w:rsid w:val="006D6EAB"/>
    <w:rsid w:val="006F10E0"/>
    <w:rsid w:val="00721644"/>
    <w:rsid w:val="00732AE8"/>
    <w:rsid w:val="00774582"/>
    <w:rsid w:val="007839A6"/>
    <w:rsid w:val="00786DAD"/>
    <w:rsid w:val="007C0C82"/>
    <w:rsid w:val="007C3082"/>
    <w:rsid w:val="007E16F4"/>
    <w:rsid w:val="007E35DA"/>
    <w:rsid w:val="007F1A29"/>
    <w:rsid w:val="007F383E"/>
    <w:rsid w:val="007F7CF1"/>
    <w:rsid w:val="00813244"/>
    <w:rsid w:val="00814FB8"/>
    <w:rsid w:val="00831B4B"/>
    <w:rsid w:val="0083247E"/>
    <w:rsid w:val="00843217"/>
    <w:rsid w:val="00847F8A"/>
    <w:rsid w:val="00856771"/>
    <w:rsid w:val="008744C9"/>
    <w:rsid w:val="00892512"/>
    <w:rsid w:val="008A2EFA"/>
    <w:rsid w:val="008A61EF"/>
    <w:rsid w:val="008D1242"/>
    <w:rsid w:val="008D1FB3"/>
    <w:rsid w:val="008D2A30"/>
    <w:rsid w:val="008D3B51"/>
    <w:rsid w:val="008E06C8"/>
    <w:rsid w:val="008E1FEC"/>
    <w:rsid w:val="008F2AE1"/>
    <w:rsid w:val="0090799B"/>
    <w:rsid w:val="00912297"/>
    <w:rsid w:val="00912A9B"/>
    <w:rsid w:val="00916184"/>
    <w:rsid w:val="0092522A"/>
    <w:rsid w:val="0094210A"/>
    <w:rsid w:val="0096238F"/>
    <w:rsid w:val="009705F0"/>
    <w:rsid w:val="00972685"/>
    <w:rsid w:val="00974CE7"/>
    <w:rsid w:val="009864F2"/>
    <w:rsid w:val="009D1272"/>
    <w:rsid w:val="00A00179"/>
    <w:rsid w:val="00A011B6"/>
    <w:rsid w:val="00A214BC"/>
    <w:rsid w:val="00A26806"/>
    <w:rsid w:val="00A30A19"/>
    <w:rsid w:val="00A32CCF"/>
    <w:rsid w:val="00A746EB"/>
    <w:rsid w:val="00A83825"/>
    <w:rsid w:val="00A936AD"/>
    <w:rsid w:val="00A9782B"/>
    <w:rsid w:val="00AB22C9"/>
    <w:rsid w:val="00AD07C3"/>
    <w:rsid w:val="00AD3A00"/>
    <w:rsid w:val="00B02304"/>
    <w:rsid w:val="00B06A71"/>
    <w:rsid w:val="00B072D0"/>
    <w:rsid w:val="00B07825"/>
    <w:rsid w:val="00B13DD7"/>
    <w:rsid w:val="00B146C0"/>
    <w:rsid w:val="00B20821"/>
    <w:rsid w:val="00B31E8F"/>
    <w:rsid w:val="00B35AC7"/>
    <w:rsid w:val="00B55929"/>
    <w:rsid w:val="00B6338B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55F02"/>
    <w:rsid w:val="00C7261C"/>
    <w:rsid w:val="00C81D53"/>
    <w:rsid w:val="00C82BD4"/>
    <w:rsid w:val="00C858C6"/>
    <w:rsid w:val="00CA6801"/>
    <w:rsid w:val="00CB1016"/>
    <w:rsid w:val="00CC2609"/>
    <w:rsid w:val="00CD12D5"/>
    <w:rsid w:val="00CF79B3"/>
    <w:rsid w:val="00D025AD"/>
    <w:rsid w:val="00D04B08"/>
    <w:rsid w:val="00D35DCC"/>
    <w:rsid w:val="00D54E74"/>
    <w:rsid w:val="00D55E99"/>
    <w:rsid w:val="00D5615B"/>
    <w:rsid w:val="00D6093D"/>
    <w:rsid w:val="00D62ADC"/>
    <w:rsid w:val="00D7632E"/>
    <w:rsid w:val="00D97875"/>
    <w:rsid w:val="00DC3604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70424"/>
    <w:rsid w:val="00E81168"/>
    <w:rsid w:val="00E82AE5"/>
    <w:rsid w:val="00E86557"/>
    <w:rsid w:val="00EA60B5"/>
    <w:rsid w:val="00EB12A0"/>
    <w:rsid w:val="00EB6C56"/>
    <w:rsid w:val="00F24567"/>
    <w:rsid w:val="00F32898"/>
    <w:rsid w:val="00F342E4"/>
    <w:rsid w:val="00F4659B"/>
    <w:rsid w:val="00F5610D"/>
    <w:rsid w:val="00F64A9E"/>
    <w:rsid w:val="00FA5EAD"/>
    <w:rsid w:val="00FB734A"/>
    <w:rsid w:val="00FD0E39"/>
    <w:rsid w:val="00FE038D"/>
    <w:rsid w:val="00FE3887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89F97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Company>日本化学会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羽藤 一仁</cp:lastModifiedBy>
  <cp:revision>4</cp:revision>
  <cp:lastPrinted>2016-05-12T04:50:00Z</cp:lastPrinted>
  <dcterms:created xsi:type="dcterms:W3CDTF">2021-06-24T04:41:00Z</dcterms:created>
  <dcterms:modified xsi:type="dcterms:W3CDTF">2021-07-02T07:05:00Z</dcterms:modified>
</cp:coreProperties>
</file>