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6A59" w14:textId="2B43AFB5" w:rsidR="005207CD" w:rsidRPr="00520978" w:rsidRDefault="00C64E6F" w:rsidP="00714ADF">
      <w:pPr>
        <w:jc w:val="center"/>
        <w:rPr>
          <w:b/>
          <w:bCs/>
          <w:sz w:val="28"/>
          <w:szCs w:val="28"/>
          <w:u w:val="single"/>
        </w:rPr>
      </w:pPr>
      <w:r w:rsidRPr="00520978">
        <w:rPr>
          <w:rFonts w:hint="eastAsia"/>
          <w:b/>
          <w:bCs/>
          <w:sz w:val="28"/>
          <w:szCs w:val="28"/>
          <w:u w:val="single"/>
        </w:rPr>
        <w:t>第</w:t>
      </w:r>
      <w:r w:rsidR="00A7499B">
        <w:rPr>
          <w:rFonts w:asciiTheme="minorHAnsi" w:hAnsiTheme="minorHAnsi" w:hint="eastAsia"/>
          <w:b/>
          <w:bCs/>
          <w:sz w:val="28"/>
          <w:szCs w:val="28"/>
          <w:u w:val="single"/>
        </w:rPr>
        <w:t>32</w:t>
      </w:r>
      <w:r w:rsidR="005207CD" w:rsidRPr="00520978">
        <w:rPr>
          <w:rFonts w:hint="eastAsia"/>
          <w:b/>
          <w:bCs/>
          <w:sz w:val="28"/>
          <w:szCs w:val="28"/>
          <w:u w:val="single"/>
        </w:rPr>
        <w:t>回寺子屋式</w:t>
      </w:r>
      <w:r w:rsidR="00714AD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5207CD" w:rsidRPr="00520978">
        <w:rPr>
          <w:rFonts w:hint="eastAsia"/>
          <w:b/>
          <w:bCs/>
          <w:sz w:val="28"/>
          <w:szCs w:val="28"/>
          <w:u w:val="single"/>
        </w:rPr>
        <w:t>燃料電池講習会開催のご案内</w:t>
      </w:r>
    </w:p>
    <w:p w14:paraId="408C437E" w14:textId="77777777" w:rsidR="006F4203" w:rsidRPr="008D5B49" w:rsidRDefault="006F4203" w:rsidP="006F4203">
      <w:pPr>
        <w:rPr>
          <w:sz w:val="22"/>
          <w:szCs w:val="22"/>
        </w:rPr>
      </w:pPr>
    </w:p>
    <w:p w14:paraId="5D57E1EE" w14:textId="1A04C5B3" w:rsidR="00C35603" w:rsidRPr="008D5B49" w:rsidRDefault="006F4203" w:rsidP="008D5B49">
      <w:pPr>
        <w:ind w:firstLineChars="100" w:firstLine="203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寺子屋式講習会は、その名前の通り燃料電池初心者の皆様に、“基礎から丁寧に”をモットーに2002年の12月から開催してまいりました。近年では、１年に</w:t>
      </w:r>
      <w:r w:rsidR="005A3B8F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回、</w:t>
      </w:r>
      <w:r w:rsidR="005A3B8F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月頃と12月頃に開催としております。今回の構成は、概況、基礎（PEFCとSOFCの原理、触媒、電解質等）に加えて、</w:t>
      </w:r>
      <w:r w:rsidRPr="008D5B49">
        <w:rPr>
          <w:rFonts w:asciiTheme="minorEastAsia" w:eastAsiaTheme="minorEastAsia" w:hAnsiTheme="minorEastAsia" w:hint="eastAsia"/>
          <w:kern w:val="0"/>
          <w:sz w:val="22"/>
          <w:szCs w:val="22"/>
        </w:rPr>
        <w:t>燃料電池に関する特許の重要性について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お話しいただく内容で構成しています。今回は、</w:t>
      </w:r>
      <w:r w:rsidR="008D5B49" w:rsidRPr="008D5B49">
        <w:rPr>
          <w:rFonts w:asciiTheme="minorEastAsia" w:eastAsiaTheme="minorEastAsia" w:hAnsiTheme="minorEastAsia" w:hint="eastAsia"/>
          <w:color w:val="000000"/>
          <w:sz w:val="22"/>
          <w:szCs w:val="22"/>
        </w:rPr>
        <w:t>燃料電池(PEFC)キットの組立･発電体験も予定しております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8BB8788" w14:textId="44F5D563" w:rsidR="00B725FC" w:rsidRDefault="00B725FC" w:rsidP="00B725FC">
      <w:pPr>
        <w:ind w:firstLineChars="100" w:firstLine="203"/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長年研究や開発</w:t>
      </w:r>
      <w:r w:rsidR="00093C4F" w:rsidRPr="008D5B49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に取り組んで来られた講師陣が、様々な疑問に解り易くお答え</w:t>
      </w:r>
      <w:r w:rsidR="00093C4F" w:rsidRPr="008D5B49">
        <w:rPr>
          <w:rFonts w:asciiTheme="minorEastAsia" w:eastAsiaTheme="minorEastAsia" w:hAnsiTheme="minorEastAsia" w:hint="eastAsia"/>
          <w:sz w:val="22"/>
          <w:szCs w:val="22"/>
        </w:rPr>
        <w:t>致し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ます。燃料電池を基礎から知りたい方、燃料電池関連の部署に配属になった方、実際に燃料電池を組んで発電してみたい方、お申し込みをお待ちしております。</w:t>
      </w:r>
    </w:p>
    <w:p w14:paraId="26080D5C" w14:textId="77777777" w:rsidR="007E68ED" w:rsidRDefault="007E68ED" w:rsidP="00B725FC">
      <w:pPr>
        <w:ind w:firstLineChars="100" w:firstLine="193"/>
      </w:pPr>
    </w:p>
    <w:p w14:paraId="5D4B3B9B" w14:textId="77777777" w:rsidR="00EB42D3" w:rsidRPr="00EB42D3" w:rsidRDefault="00EB42D3" w:rsidP="00EB42D3">
      <w:pPr>
        <w:ind w:firstLineChars="300" w:firstLine="248"/>
        <w:rPr>
          <w:sz w:val="10"/>
          <w:szCs w:val="10"/>
        </w:rPr>
      </w:pPr>
      <w:r w:rsidRPr="00EB42D3">
        <w:rPr>
          <w:rFonts w:hint="eastAsia"/>
          <w:sz w:val="10"/>
          <w:szCs w:val="10"/>
        </w:rPr>
        <w:t>∞∞∞∞∞∞∞∞∞∞∞∞∞∞∞∞∞∞∞∞∞∞∞∞∞∞∞∞∞∞∞∞∞∞∞∞∞∞∞∞∞∞∞∞∞∞∞∞∞∞∞∞∞∞∞∞∞∞∞∞∞∞∞∞∞∞∞∞∞∞∞∞∞∞∞∞∞∞∞∞∞∞∞∞∞∞∞∞∞</w:t>
      </w:r>
    </w:p>
    <w:p w14:paraId="2A3A82ED" w14:textId="427FC6BD" w:rsidR="00FE2B17" w:rsidRDefault="00C66A6D" w:rsidP="00FE2B17">
      <w:pPr>
        <w:ind w:firstLineChars="250" w:firstLine="507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開催日時    </w:t>
      </w:r>
      <w:r w:rsidR="00C35603" w:rsidRPr="008D5B4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7499B" w:rsidRPr="008D5B4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0682C" w:rsidRPr="008D5B49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A7499B" w:rsidRPr="008D5B49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FE2B17" w:rsidRPr="008D5B49">
        <w:rPr>
          <w:rFonts w:asciiTheme="minorEastAsia" w:eastAsiaTheme="minorEastAsia" w:hAnsiTheme="minorEastAsia"/>
          <w:sz w:val="22"/>
          <w:szCs w:val="22"/>
        </w:rPr>
        <w:t>(</w:t>
      </w:r>
      <w:r w:rsidR="0090682C" w:rsidRPr="008D5B49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FE2B17" w:rsidRPr="008D5B49">
        <w:rPr>
          <w:rFonts w:asciiTheme="minorEastAsia" w:eastAsiaTheme="minorEastAsia" w:hAnsiTheme="minorEastAsia"/>
          <w:sz w:val="22"/>
          <w:szCs w:val="22"/>
        </w:rPr>
        <w:t>)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682C" w:rsidRPr="008D5B49">
        <w:rPr>
          <w:rFonts w:asciiTheme="minorEastAsia" w:eastAsiaTheme="minorEastAsia" w:hAnsiTheme="minorEastAsia" w:hint="eastAsia"/>
          <w:sz w:val="22"/>
          <w:szCs w:val="22"/>
        </w:rPr>
        <w:t>10:00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90682C" w:rsidRPr="008D5B49">
        <w:rPr>
          <w:rFonts w:asciiTheme="minorEastAsia" w:eastAsiaTheme="minorEastAsia" w:hAnsiTheme="minorEastAsia" w:hint="eastAsia"/>
          <w:sz w:val="22"/>
          <w:szCs w:val="22"/>
        </w:rPr>
        <w:t>17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35603" w:rsidRPr="008D5B49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FE2B17" w:rsidRPr="008D5B49">
        <w:rPr>
          <w:rFonts w:asciiTheme="minorEastAsia" w:eastAsiaTheme="minorEastAsia" w:hAnsiTheme="minorEastAsia" w:hint="eastAsia"/>
          <w:sz w:val="22"/>
          <w:szCs w:val="22"/>
        </w:rPr>
        <w:t>（9：30受付開始）</w:t>
      </w:r>
    </w:p>
    <w:p w14:paraId="3AF820B8" w14:textId="77777777" w:rsidR="00451F19" w:rsidRPr="008D5B49" w:rsidRDefault="00451F19" w:rsidP="00FE2B17">
      <w:pPr>
        <w:ind w:firstLineChars="250" w:firstLine="507"/>
        <w:rPr>
          <w:rFonts w:asciiTheme="minorEastAsia" w:eastAsiaTheme="minorEastAsia" w:hAnsiTheme="minorEastAsia"/>
          <w:sz w:val="22"/>
          <w:szCs w:val="22"/>
        </w:rPr>
      </w:pPr>
    </w:p>
    <w:p w14:paraId="21BD7ADE" w14:textId="0D9EC228" w:rsidR="00FE2B17" w:rsidRDefault="00FE2B17" w:rsidP="00FE2B17">
      <w:pPr>
        <w:ind w:firstLineChars="250" w:firstLine="507"/>
        <w:rPr>
          <w:rFonts w:asciiTheme="minorEastAsia" w:eastAsia="PMingLiU" w:hAnsiTheme="minorEastAsia"/>
          <w:b/>
          <w:sz w:val="22"/>
          <w:szCs w:val="22"/>
          <w:lang w:eastAsia="zh-TW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２．定 　 員    ３０名</w:t>
      </w:r>
      <w:r w:rsidRPr="008D5B49">
        <w:rPr>
          <w:rFonts w:asciiTheme="minorEastAsia" w:eastAsiaTheme="minorEastAsia" w:hAnsiTheme="minorEastAsia" w:hint="eastAsia"/>
          <w:b/>
          <w:sz w:val="22"/>
          <w:szCs w:val="22"/>
        </w:rPr>
        <w:t>（締切:11月</w:t>
      </w:r>
      <w:r w:rsidR="00F25758" w:rsidRPr="008D5B49">
        <w:rPr>
          <w:rFonts w:asciiTheme="minorEastAsia" w:eastAsiaTheme="minorEastAsia" w:hAnsiTheme="minorEastAsia" w:hint="eastAsia"/>
          <w:b/>
          <w:sz w:val="22"/>
          <w:szCs w:val="22"/>
        </w:rPr>
        <w:t>22</w:t>
      </w:r>
      <w:r w:rsidRPr="008D5B49">
        <w:rPr>
          <w:rFonts w:asciiTheme="minorEastAsia" w:eastAsiaTheme="minorEastAsia" w:hAnsiTheme="minorEastAsia" w:hint="eastAsia"/>
          <w:b/>
          <w:sz w:val="22"/>
          <w:szCs w:val="22"/>
        </w:rPr>
        <w:t>日(</w:t>
      </w:r>
      <w:r w:rsidR="00F25758" w:rsidRPr="008D5B49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Pr="008D5B49">
        <w:rPr>
          <w:rFonts w:asciiTheme="minorEastAsia" w:eastAsiaTheme="minorEastAsia" w:hAnsiTheme="minorEastAsia" w:hint="eastAsia"/>
          <w:b/>
          <w:sz w:val="22"/>
          <w:szCs w:val="22"/>
        </w:rPr>
        <w:t>) 但し､</w:t>
      </w:r>
      <w:r w:rsidRPr="008D5B49">
        <w:rPr>
          <w:rFonts w:asciiTheme="minorEastAsia" w:eastAsiaTheme="minorEastAsia" w:hAnsiTheme="minorEastAsia" w:hint="eastAsia"/>
          <w:b/>
          <w:bCs/>
          <w:sz w:val="22"/>
          <w:szCs w:val="22"/>
        </w:rPr>
        <w:t>定員になり次第締切とさせて頂きます</w:t>
      </w:r>
      <w:r w:rsidRPr="008D5B49"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>）</w:t>
      </w:r>
    </w:p>
    <w:p w14:paraId="5486304C" w14:textId="77777777" w:rsidR="00451F19" w:rsidRPr="00451F19" w:rsidRDefault="00451F19" w:rsidP="00FE2B17">
      <w:pPr>
        <w:ind w:firstLineChars="250" w:firstLine="507"/>
        <w:rPr>
          <w:rFonts w:asciiTheme="minorEastAsia" w:eastAsia="PMingLiU" w:hAnsiTheme="minorEastAsia"/>
          <w:sz w:val="22"/>
          <w:szCs w:val="22"/>
          <w:lang w:eastAsia="zh-TW"/>
        </w:rPr>
      </w:pPr>
    </w:p>
    <w:p w14:paraId="7D1F5609" w14:textId="5045B965" w:rsidR="00FE2B17" w:rsidRPr="008D5B49" w:rsidRDefault="00FE2B17" w:rsidP="00FE2B17">
      <w:pPr>
        <w:ind w:firstLineChars="250" w:firstLine="507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8D5B49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．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Pr="008D5B49">
        <w:rPr>
          <w:rFonts w:asciiTheme="minorEastAsia" w:eastAsiaTheme="minorEastAsia" w:hAnsiTheme="minorEastAsia" w:hint="eastAsia"/>
          <w:sz w:val="22"/>
          <w:szCs w:val="22"/>
          <w:lang w:eastAsia="zh-TW"/>
        </w:rPr>
        <w:t>場所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="00F25758" w:rsidRPr="008D5B49">
        <w:rPr>
          <w:rFonts w:asciiTheme="minorEastAsia" w:eastAsiaTheme="minorEastAsia" w:hAnsiTheme="minorEastAsia" w:hint="eastAsia"/>
          <w:sz w:val="22"/>
          <w:szCs w:val="22"/>
        </w:rPr>
        <w:t>連合会館</w:t>
      </w:r>
      <w:r w:rsidR="001C73C5"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402会議室　（東京都千代田区神田駿河台3-2-11）</w:t>
      </w:r>
    </w:p>
    <w:p w14:paraId="54FAC0CE" w14:textId="45EC1795" w:rsidR="001C73C5" w:rsidRDefault="001C73C5" w:rsidP="001C73C5">
      <w:pPr>
        <w:autoSpaceDE w:val="0"/>
        <w:autoSpaceDN w:val="0"/>
        <w:textAlignment w:val="bottom"/>
        <w:rPr>
          <w:rStyle w:val="indent01"/>
          <w:rFonts w:asciiTheme="minorEastAsia" w:eastAsiaTheme="minorEastAsia" w:hAnsiTheme="minorEastAsia"/>
          <w:sz w:val="22"/>
          <w:szCs w:val="22"/>
        </w:rPr>
      </w:pPr>
      <w:r w:rsidRPr="008D5B49">
        <w:rPr>
          <w:rStyle w:val="indent01"/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hyperlink r:id="rId8" w:history="1">
        <w:r w:rsidR="008D5B49" w:rsidRPr="002D5C89">
          <w:rPr>
            <w:rStyle w:val="ab"/>
            <w:rFonts w:asciiTheme="minorEastAsia" w:eastAsiaTheme="minorEastAsia" w:hAnsiTheme="minorEastAsia" w:hint="eastAsia"/>
            <w:sz w:val="22"/>
            <w:szCs w:val="22"/>
          </w:rPr>
          <w:t>h</w:t>
        </w:r>
        <w:r w:rsidR="008D5B49" w:rsidRPr="002D5C89">
          <w:rPr>
            <w:rStyle w:val="ab"/>
            <w:rFonts w:asciiTheme="minorEastAsia" w:eastAsiaTheme="minorEastAsia" w:hAnsiTheme="minorEastAsia"/>
            <w:sz w:val="22"/>
            <w:szCs w:val="22"/>
          </w:rPr>
          <w:t>ttps://rengokaikan.jp/access/index.html</w:t>
        </w:r>
      </w:hyperlink>
    </w:p>
    <w:p w14:paraId="0D517F75" w14:textId="77777777" w:rsidR="00451F19" w:rsidRPr="008D5B49" w:rsidRDefault="00451F19" w:rsidP="001C73C5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2"/>
          <w:szCs w:val="22"/>
        </w:rPr>
      </w:pPr>
    </w:p>
    <w:p w14:paraId="18BB24B1" w14:textId="07A34B92" w:rsidR="00FE2B17" w:rsidRPr="008D5B49" w:rsidRDefault="00FE2B17" w:rsidP="00FE2B17">
      <w:pPr>
        <w:ind w:firstLineChars="250" w:firstLine="507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D5B4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．参加費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D5B4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会員：</w:t>
      </w:r>
      <w:r w:rsidRPr="008D5B49">
        <w:rPr>
          <w:rFonts w:asciiTheme="minorEastAsia" w:eastAsiaTheme="minorEastAsia" w:hAnsiTheme="minorEastAsia" w:hint="eastAsia"/>
          <w:color w:val="FF0000"/>
          <w:sz w:val="22"/>
          <w:szCs w:val="22"/>
        </w:rPr>
        <w:t>\</w:t>
      </w:r>
      <w:r w:rsidRPr="008D5B49"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  <w:t>1</w:t>
      </w:r>
      <w:r w:rsidRPr="008D5B49">
        <w:rPr>
          <w:rFonts w:asciiTheme="minorEastAsia" w:eastAsiaTheme="minorEastAsia" w:hAnsiTheme="minorEastAsia" w:hint="eastAsia"/>
          <w:color w:val="FF0000"/>
          <w:sz w:val="22"/>
          <w:szCs w:val="22"/>
        </w:rPr>
        <w:t>2,000</w:t>
      </w:r>
      <w:r w:rsidR="00D11C09" w:rsidRPr="008D5B4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D11C09">
        <w:rPr>
          <w:rFonts w:asciiTheme="minorEastAsia" w:eastAsiaTheme="minorEastAsia" w:hAnsiTheme="minorEastAsia" w:hint="eastAsia"/>
          <w:sz w:val="22"/>
          <w:szCs w:val="22"/>
        </w:rPr>
        <w:t>不課税</w:t>
      </w:r>
      <w:r w:rsidR="00D11C09" w:rsidRPr="008D5B4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8D5B4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非会員：</w:t>
      </w:r>
      <w:r w:rsidRPr="008D5B49">
        <w:rPr>
          <w:rFonts w:asciiTheme="minorEastAsia" w:eastAsiaTheme="minorEastAsia" w:hAnsiTheme="minorEastAsia" w:hint="eastAsia"/>
          <w:color w:val="FF0000"/>
          <w:sz w:val="22"/>
          <w:szCs w:val="22"/>
        </w:rPr>
        <w:t>\</w:t>
      </w:r>
      <w:r w:rsidRPr="008D5B49"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  <w:t>2</w:t>
      </w:r>
      <w:r w:rsidR="00C35603" w:rsidRPr="008D5B49">
        <w:rPr>
          <w:rFonts w:asciiTheme="minorEastAsia" w:eastAsiaTheme="minorEastAsia" w:hAnsiTheme="minorEastAsia"/>
          <w:color w:val="FF0000"/>
          <w:sz w:val="22"/>
          <w:szCs w:val="22"/>
          <w:lang w:eastAsia="zh-CN"/>
        </w:rPr>
        <w:t>3</w:t>
      </w:r>
      <w:r w:rsidRPr="008D5B49">
        <w:rPr>
          <w:rFonts w:asciiTheme="minorEastAsia" w:eastAsiaTheme="minorEastAsia" w:hAnsiTheme="minorEastAsia" w:hint="eastAsia"/>
          <w:color w:val="FF0000"/>
          <w:sz w:val="22"/>
          <w:szCs w:val="22"/>
        </w:rPr>
        <w:t>,000</w:t>
      </w:r>
      <w:r w:rsidR="00D11C09" w:rsidRPr="008D5B49">
        <w:rPr>
          <w:rFonts w:asciiTheme="minorEastAsia" w:eastAsiaTheme="minorEastAsia" w:hAnsiTheme="minorEastAsia" w:hint="eastAsia"/>
          <w:sz w:val="22"/>
          <w:szCs w:val="22"/>
        </w:rPr>
        <w:t>(消費税込)</w:t>
      </w:r>
      <w:r w:rsidRPr="008D5B4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学生：</w:t>
      </w:r>
      <w:r w:rsidRPr="008D5B49">
        <w:rPr>
          <w:rFonts w:asciiTheme="minorEastAsia" w:eastAsiaTheme="minorEastAsia" w:hAnsiTheme="minorEastAsia" w:hint="eastAsia"/>
          <w:color w:val="FF0000"/>
          <w:sz w:val="22"/>
          <w:szCs w:val="22"/>
        </w:rPr>
        <w:t>\6,000</w:t>
      </w:r>
      <w:r w:rsidR="00D11C09" w:rsidRPr="008D5B49">
        <w:rPr>
          <w:rFonts w:asciiTheme="minorEastAsia" w:eastAsiaTheme="minorEastAsia" w:hAnsiTheme="minorEastAsia" w:hint="eastAsia"/>
          <w:sz w:val="22"/>
          <w:szCs w:val="22"/>
        </w:rPr>
        <w:t>(消費税込)</w:t>
      </w:r>
    </w:p>
    <w:p w14:paraId="5E7B5E56" w14:textId="77777777" w:rsidR="00FE2B17" w:rsidRPr="008D5B49" w:rsidRDefault="00FE2B17" w:rsidP="00FE2B17">
      <w:pPr>
        <w:ind w:firstLineChars="550" w:firstLine="1115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※組立コーナーで使用した組立キット(繰返し組立/分解可)は､ご希望の方に、特別価格で</w:t>
      </w:r>
    </w:p>
    <w:p w14:paraId="3DDEE062" w14:textId="0A935432" w:rsidR="00FE2B17" w:rsidRDefault="00FE2B17" w:rsidP="00FE2B17">
      <w:pPr>
        <w:ind w:firstLineChars="650" w:firstLine="1318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お持ち帰り頂くことも可能です。ご希望の方は参加申込用紙にご記入下さい。</w:t>
      </w:r>
    </w:p>
    <w:p w14:paraId="5111A77A" w14:textId="77777777" w:rsidR="00451F19" w:rsidRPr="008D5B49" w:rsidRDefault="00451F19" w:rsidP="00FE2B17">
      <w:pPr>
        <w:ind w:firstLineChars="650" w:firstLine="1318"/>
        <w:rPr>
          <w:rFonts w:asciiTheme="minorEastAsia" w:eastAsiaTheme="minorEastAsia" w:hAnsiTheme="minorEastAsia"/>
          <w:sz w:val="22"/>
          <w:szCs w:val="22"/>
        </w:rPr>
      </w:pPr>
    </w:p>
    <w:p w14:paraId="2A52F2F5" w14:textId="16B5E975" w:rsidR="00C66A6D" w:rsidRPr="008D5B49" w:rsidRDefault="00FE2B17" w:rsidP="00FE2B17">
      <w:pPr>
        <w:ind w:firstLineChars="250" w:firstLine="507"/>
        <w:jc w:val="left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５．プログラム</w:t>
      </w:r>
      <w:r w:rsidR="00C66A6D" w:rsidRPr="008D5B49">
        <w:rPr>
          <w:rFonts w:asciiTheme="minorEastAsia" w:eastAsiaTheme="minorEastAsia" w:hAnsiTheme="minorEastAsia" w:hint="eastAsia"/>
          <w:sz w:val="22"/>
          <w:szCs w:val="22"/>
        </w:rPr>
        <w:t>（講師のご都合により変更になる場合がございます）</w:t>
      </w:r>
      <w:r w:rsidR="00D11C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D3818" w:rsidRPr="008D5B49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27BA6" w:rsidRPr="008D5B49">
        <w:rPr>
          <w:rFonts w:asciiTheme="minorEastAsia" w:eastAsiaTheme="minorEastAsia" w:hAnsiTheme="minorEastAsia" w:hint="eastAsia"/>
          <w:sz w:val="22"/>
          <w:szCs w:val="22"/>
        </w:rPr>
        <w:t>敬称略</w:t>
      </w:r>
    </w:p>
    <w:p w14:paraId="4B3F754C" w14:textId="6DDC6B6B" w:rsidR="00C66A6D" w:rsidRPr="008D5B49" w:rsidRDefault="008D5B49" w:rsidP="008D5B49">
      <w:pPr>
        <w:ind w:firstLineChars="500" w:firstLine="1014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10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00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11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00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A710B5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燃料電池概況　　　　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095A36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11C0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FCDIC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羽藤　一仁</w:t>
      </w:r>
    </w:p>
    <w:p w14:paraId="10EC7AA7" w14:textId="6C6D43CA" w:rsidR="00BB7D5E" w:rsidRPr="008D5B49" w:rsidRDefault="008D5B49" w:rsidP="008441B4">
      <w:pPr>
        <w:ind w:firstLineChars="500" w:firstLine="1014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11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00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12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30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基礎編Ⅰ(</w:t>
      </w:r>
      <w:r w:rsidR="000F4A5B">
        <w:rPr>
          <w:rFonts w:asciiTheme="minorEastAsia" w:eastAsiaTheme="minorEastAsia" w:hAnsiTheme="minorEastAsia" w:hint="eastAsia"/>
          <w:bCs/>
          <w:sz w:val="22"/>
          <w:szCs w:val="22"/>
        </w:rPr>
        <w:t>PEFCの基礎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="000F4A5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095A36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11C0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横浜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国立大学　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石原 顕光</w:t>
      </w:r>
    </w:p>
    <w:p w14:paraId="28369F65" w14:textId="43167CAF" w:rsidR="008441B4" w:rsidRPr="008D5B49" w:rsidRDefault="00C66A6D" w:rsidP="008441B4">
      <w:pPr>
        <w:ind w:leftChars="203" w:left="391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12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30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13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30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＜</w:t>
      </w:r>
      <w:r w:rsidR="00B40216" w:rsidRPr="008D5B49">
        <w:rPr>
          <w:rFonts w:asciiTheme="minorEastAsia" w:eastAsiaTheme="minorEastAsia" w:hAnsiTheme="minorEastAsia" w:hint="eastAsia"/>
          <w:bCs/>
          <w:sz w:val="22"/>
          <w:szCs w:val="22"/>
        </w:rPr>
        <w:t>昼食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＞</w:t>
      </w:r>
      <w:r w:rsidR="00B40216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（昼食は各自でお願いいたします）</w:t>
      </w:r>
    </w:p>
    <w:p w14:paraId="6B89005F" w14:textId="29CD97A2" w:rsidR="008441B4" w:rsidRPr="008D5B49" w:rsidRDefault="008D5B49" w:rsidP="008441B4">
      <w:pPr>
        <w:ind w:leftChars="203" w:left="391" w:firstLineChars="300" w:firstLine="608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13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30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14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30</w:t>
      </w:r>
      <w:r w:rsidR="00C66A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D07BB" w:rsidRPr="008D5B4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燃料電池(PEFC)キットの組立･発電体験　</w:t>
      </w:r>
      <w:r w:rsidR="00682C6D" w:rsidRPr="008D5B4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11C0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DD07BB" w:rsidRPr="008D5B49">
        <w:rPr>
          <w:rFonts w:asciiTheme="minorEastAsia" w:eastAsiaTheme="minorEastAsia" w:hAnsiTheme="minorEastAsia" w:hint="eastAsia"/>
          <w:color w:val="000000"/>
          <w:sz w:val="22"/>
          <w:szCs w:val="22"/>
        </w:rPr>
        <w:t>FCDIC事務局</w:t>
      </w:r>
    </w:p>
    <w:p w14:paraId="4EF4514C" w14:textId="0533686A" w:rsidR="00DD07BB" w:rsidRPr="008D5B49" w:rsidRDefault="008D5B49" w:rsidP="00F25758">
      <w:pPr>
        <w:ind w:leftChars="203" w:left="391" w:firstLineChars="300" w:firstLine="608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14</w:t>
      </w:r>
      <w:r w:rsidR="00667D1C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30</w:t>
      </w:r>
      <w:r w:rsidR="00667D1C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14</w:t>
      </w:r>
      <w:r w:rsidR="00667D1C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50</w:t>
      </w:r>
      <w:r w:rsidR="00667D1C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DD07BB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＜休  憩＞</w:t>
      </w:r>
    </w:p>
    <w:p w14:paraId="1D7DE0C5" w14:textId="39AA3511" w:rsidR="008441B4" w:rsidRPr="008D5B49" w:rsidRDefault="008D5B49" w:rsidP="00667D1C">
      <w:pPr>
        <w:ind w:firstLineChars="500" w:firstLine="10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14</w:t>
      </w:r>
      <w:r w:rsidR="008441B4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50</w:t>
      </w:r>
      <w:r w:rsidR="008441B4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15</w:t>
      </w:r>
      <w:r w:rsidR="008441B4"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9A5197">
        <w:rPr>
          <w:rFonts w:asciiTheme="minorEastAsia" w:eastAsiaTheme="minorEastAsia" w:hAnsiTheme="minorEastAsia" w:hint="eastAsia"/>
          <w:bCs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0</w:t>
      </w:r>
      <w:r w:rsidR="008441B4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D07BB" w:rsidRPr="008D5B49">
        <w:rPr>
          <w:rFonts w:asciiTheme="minorEastAsia" w:eastAsiaTheme="minorEastAsia" w:hAnsiTheme="minorEastAsia" w:hint="eastAsia"/>
          <w:bCs/>
          <w:sz w:val="22"/>
          <w:szCs w:val="22"/>
        </w:rPr>
        <w:t>基礎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>Ⅱ</w:t>
      </w:r>
      <w:r w:rsidR="00DD07BB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（SOFCの基礎）　　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D07BB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095A36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 </w:t>
      </w:r>
      <w:r w:rsidR="00095A36" w:rsidRPr="008D5B49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11C0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DD07BB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産総研　</w:t>
      </w:r>
      <w:r w:rsidR="00486F2C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>石山　智大</w:t>
      </w:r>
    </w:p>
    <w:p w14:paraId="351B2564" w14:textId="51FE1272" w:rsidR="00C66A6D" w:rsidRPr="008D5B49" w:rsidRDefault="00C66A6D" w:rsidP="008441B4">
      <w:pPr>
        <w:ind w:leftChars="203" w:left="391" w:firstLineChars="100" w:firstLine="203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15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9A5197">
        <w:rPr>
          <w:rFonts w:asciiTheme="minorEastAsia" w:eastAsiaTheme="minorEastAsia" w:hAnsiTheme="minorEastAsia" w:hint="eastAsia"/>
          <w:bCs/>
          <w:sz w:val="22"/>
          <w:szCs w:val="22"/>
        </w:rPr>
        <w:t>5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0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16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9A5197">
        <w:rPr>
          <w:rFonts w:asciiTheme="minorEastAsia" w:eastAsiaTheme="minorEastAsia" w:hAnsiTheme="minorEastAsia" w:hint="eastAsia"/>
          <w:bCs/>
          <w:sz w:val="22"/>
          <w:szCs w:val="22"/>
        </w:rPr>
        <w:t>5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0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燃料電池に関する特許の重要性　　　　 </w:t>
      </w:r>
      <w:r w:rsidR="00682C6D"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11C0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>特許庁　太田　一平</w:t>
      </w:r>
    </w:p>
    <w:p w14:paraId="771AB09F" w14:textId="3A26C372" w:rsidR="008441B4" w:rsidRPr="008D5B49" w:rsidRDefault="008441B4" w:rsidP="008441B4">
      <w:pPr>
        <w:ind w:leftChars="203" w:left="391"/>
        <w:jc w:val="left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16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9A5197">
        <w:rPr>
          <w:rFonts w:asciiTheme="minorEastAsia" w:eastAsiaTheme="minorEastAsia" w:hAnsiTheme="minorEastAsia" w:hint="eastAsia"/>
          <w:bCs/>
          <w:sz w:val="22"/>
          <w:szCs w:val="22"/>
        </w:rPr>
        <w:t>5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0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17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8D5B49">
        <w:rPr>
          <w:rFonts w:asciiTheme="minorEastAsia" w:eastAsiaTheme="minorEastAsia" w:hAnsiTheme="minorEastAsia" w:hint="eastAsia"/>
          <w:bCs/>
          <w:sz w:val="22"/>
          <w:szCs w:val="22"/>
        </w:rPr>
        <w:t>00</w:t>
      </w:r>
      <w:r w:rsidRPr="008D5B4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F25758" w:rsidRPr="008D5B49">
        <w:rPr>
          <w:rFonts w:asciiTheme="minorEastAsia" w:eastAsiaTheme="minorEastAsia" w:hAnsiTheme="minorEastAsia" w:hint="eastAsia"/>
          <w:bCs/>
          <w:sz w:val="22"/>
          <w:szCs w:val="22"/>
        </w:rPr>
        <w:t>総合質疑</w:t>
      </w:r>
    </w:p>
    <w:p w14:paraId="6D762B11" w14:textId="2D52DEB2" w:rsidR="00C66A6D" w:rsidRDefault="00C66A6D" w:rsidP="00C66A6D">
      <w:pPr>
        <w:ind w:leftChars="203" w:left="391"/>
        <w:jc w:val="left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D5B49"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D5B49">
        <w:rPr>
          <w:rFonts w:asciiTheme="minorEastAsia" w:eastAsiaTheme="minorEastAsia" w:hAnsiTheme="minorEastAsia" w:hint="eastAsia"/>
          <w:sz w:val="22"/>
          <w:szCs w:val="22"/>
        </w:rPr>
        <w:t>00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閉  会</w:t>
      </w:r>
    </w:p>
    <w:p w14:paraId="5F36114D" w14:textId="77777777" w:rsidR="00451F19" w:rsidRPr="008D5B49" w:rsidRDefault="00451F19" w:rsidP="00C66A6D">
      <w:pPr>
        <w:ind w:leftChars="203" w:left="391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2D0FB7" w14:textId="6A0B179C" w:rsidR="00C66A6D" w:rsidRPr="008D5B49" w:rsidRDefault="00C66A6D" w:rsidP="00C66A6D">
      <w:pPr>
        <w:autoSpaceDE w:val="0"/>
        <w:autoSpaceDN w:val="0"/>
        <w:spacing w:line="240" w:lineRule="atLeast"/>
        <w:ind w:firstLineChars="250" w:firstLine="507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６．申込方法 </w:t>
      </w:r>
      <w:r w:rsidRPr="008D5B4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別紙申込書</w:t>
      </w:r>
      <w:r w:rsidR="00086482" w:rsidRPr="008D5B4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＊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にご記入の上､</w:t>
      </w:r>
      <w:r w:rsidRPr="008D5B4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 下記 </w:t>
      </w:r>
      <w:r w:rsidR="00FD20E9" w:rsidRPr="008D5B4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e</w:t>
      </w:r>
      <w:r w:rsidRPr="008D5B4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-mail宛に添付して申込み下さい</w:t>
      </w:r>
    </w:p>
    <w:p w14:paraId="38C09B46" w14:textId="77777777" w:rsidR="00C66A6D" w:rsidRPr="008D5B49" w:rsidRDefault="00C66A6D" w:rsidP="00C66A6D">
      <w:pPr>
        <w:autoSpaceDE w:val="0"/>
        <w:autoSpaceDN w:val="0"/>
        <w:spacing w:line="240" w:lineRule="atLeast"/>
        <w:ind w:firstLineChars="250" w:firstLine="507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  参加申込書が到着次第、請求書をお送り致しますので、宜しくお願い致します。</w:t>
      </w:r>
    </w:p>
    <w:p w14:paraId="2E1F99BF" w14:textId="1696DE4D" w:rsidR="00FD20E9" w:rsidRPr="008D5B49" w:rsidRDefault="00C66A6D" w:rsidP="00D11C09">
      <w:pPr>
        <w:ind w:firstLineChars="450" w:firstLine="912"/>
        <w:rPr>
          <w:rFonts w:asciiTheme="minorEastAsia" w:eastAsiaTheme="minorEastAsia" w:hAnsiTheme="minorEastAsia"/>
          <w:b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問</w:t>
      </w:r>
      <w:r w:rsidR="00C17BD1" w:rsidRPr="008D5B49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合せ先  (一社)燃料電池開発情報センター</w:t>
      </w:r>
      <w:r w:rsidR="00FD20E9"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 事務局</w:t>
      </w:r>
      <w:r w:rsidR="00EB7531"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D5B49">
        <w:rPr>
          <w:rFonts w:asciiTheme="minorEastAsia" w:eastAsiaTheme="minorEastAsia" w:hAnsiTheme="minorEastAsia"/>
          <w:b/>
          <w:sz w:val="22"/>
          <w:szCs w:val="22"/>
        </w:rPr>
        <w:t>e-mail</w:t>
      </w:r>
      <w:r w:rsidRPr="008D5B49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hyperlink r:id="rId9" w:history="1">
        <w:r w:rsidR="00FA12FE" w:rsidRPr="008D5B49">
          <w:rPr>
            <w:rStyle w:val="ab"/>
            <w:rFonts w:asciiTheme="minorEastAsia" w:eastAsiaTheme="minorEastAsia" w:hAnsiTheme="minorEastAsia"/>
            <w:b/>
            <w:sz w:val="22"/>
            <w:szCs w:val="22"/>
          </w:rPr>
          <w:t>fc</w:t>
        </w:r>
        <w:r w:rsidR="00FA12FE" w:rsidRPr="008D5B49">
          <w:rPr>
            <w:rStyle w:val="ab"/>
            <w:rFonts w:asciiTheme="minorEastAsia" w:eastAsiaTheme="minorEastAsia" w:hAnsiTheme="minorEastAsia" w:hint="eastAsia"/>
            <w:b/>
            <w:sz w:val="22"/>
            <w:szCs w:val="22"/>
          </w:rPr>
          <w:t>con</w:t>
        </w:r>
        <w:r w:rsidR="00FA12FE" w:rsidRPr="008D5B49">
          <w:rPr>
            <w:rStyle w:val="ab"/>
            <w:rFonts w:asciiTheme="minorEastAsia" w:eastAsiaTheme="minorEastAsia" w:hAnsiTheme="minorEastAsia"/>
            <w:b/>
            <w:sz w:val="22"/>
            <w:szCs w:val="22"/>
          </w:rPr>
          <w:t>-</w:t>
        </w:r>
        <w:r w:rsidR="00FA12FE" w:rsidRPr="008D5B49">
          <w:rPr>
            <w:rStyle w:val="ab"/>
            <w:rFonts w:asciiTheme="minorEastAsia" w:eastAsiaTheme="minorEastAsia" w:hAnsiTheme="minorEastAsia" w:hint="eastAsia"/>
            <w:b/>
            <w:sz w:val="22"/>
            <w:szCs w:val="22"/>
          </w:rPr>
          <w:t>xp@</w:t>
        </w:r>
        <w:r w:rsidR="00FA12FE" w:rsidRPr="008D5B49">
          <w:rPr>
            <w:rStyle w:val="ab"/>
            <w:rFonts w:asciiTheme="minorEastAsia" w:eastAsiaTheme="minorEastAsia" w:hAnsiTheme="minorEastAsia"/>
            <w:b/>
            <w:sz w:val="22"/>
            <w:szCs w:val="22"/>
          </w:rPr>
          <w:t>f</w:t>
        </w:r>
        <w:r w:rsidR="00FA12FE" w:rsidRPr="008D5B49">
          <w:rPr>
            <w:rStyle w:val="ab"/>
            <w:rFonts w:asciiTheme="minorEastAsia" w:eastAsiaTheme="minorEastAsia" w:hAnsiTheme="minorEastAsia" w:hint="eastAsia"/>
            <w:b/>
            <w:sz w:val="22"/>
            <w:szCs w:val="22"/>
          </w:rPr>
          <w:t>c</w:t>
        </w:r>
        <w:r w:rsidR="00FA12FE" w:rsidRPr="008D5B49">
          <w:rPr>
            <w:rStyle w:val="ab"/>
            <w:rFonts w:asciiTheme="minorEastAsia" w:eastAsiaTheme="minorEastAsia" w:hAnsiTheme="minorEastAsia"/>
            <w:b/>
            <w:sz w:val="22"/>
            <w:szCs w:val="22"/>
          </w:rPr>
          <w:t>dic.jp</w:t>
        </w:r>
      </w:hyperlink>
    </w:p>
    <w:p w14:paraId="4FD9C590" w14:textId="6FB425A3" w:rsidR="00C66A6D" w:rsidRPr="008D5B49" w:rsidRDefault="00C66A6D" w:rsidP="003C616D">
      <w:pPr>
        <w:ind w:firstLineChars="3000" w:firstLine="6083"/>
        <w:rPr>
          <w:rFonts w:asciiTheme="minorEastAsia" w:eastAsiaTheme="minorEastAsia" w:hAnsiTheme="minorEastAsia"/>
          <w:sz w:val="22"/>
          <w:szCs w:val="22"/>
        </w:rPr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>Tel：</w:t>
      </w:r>
      <w:r w:rsidRPr="008D5B49">
        <w:rPr>
          <w:rFonts w:asciiTheme="minorEastAsia" w:eastAsiaTheme="minorEastAsia" w:hAnsiTheme="minorEastAsia"/>
          <w:sz w:val="22"/>
          <w:szCs w:val="22"/>
        </w:rPr>
        <w:t>03-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6206</w:t>
      </w:r>
      <w:r w:rsidRPr="008D5B49">
        <w:rPr>
          <w:rFonts w:asciiTheme="minorEastAsia" w:eastAsiaTheme="minorEastAsia" w:hAnsiTheme="minorEastAsia"/>
          <w:sz w:val="22"/>
          <w:szCs w:val="22"/>
        </w:rPr>
        <w:t>-0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231</w:t>
      </w:r>
    </w:p>
    <w:p w14:paraId="47E3200B" w14:textId="77777777" w:rsidR="00D11C09" w:rsidRPr="00E720AB" w:rsidRDefault="00D11C09" w:rsidP="00D11C09">
      <w:pPr>
        <w:adjustRightInd w:val="0"/>
        <w:spacing w:line="280" w:lineRule="exact"/>
        <w:ind w:firstLineChars="250" w:firstLine="48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【留意事項】</w:t>
      </w:r>
    </w:p>
    <w:p w14:paraId="174A7A64" w14:textId="634AFDA9" w:rsidR="00D11C09" w:rsidRPr="00D11C09" w:rsidRDefault="00D11C09" w:rsidP="00D11C09">
      <w:pPr>
        <w:autoSpaceDE w:val="0"/>
        <w:autoSpaceDN w:val="0"/>
        <w:adjustRightInd w:val="0"/>
        <w:snapToGrid w:val="0"/>
        <w:spacing w:beforeLines="20" w:before="58" w:line="300" w:lineRule="exact"/>
        <w:ind w:firstLineChars="300" w:firstLine="578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１．　</w:t>
      </w:r>
      <w:r w:rsidRPr="00D11C09">
        <w:rPr>
          <w:rFonts w:ascii="ＭＳ Ｐゴシック" w:eastAsia="ＭＳ Ｐゴシック" w:hAnsi="ＭＳ Ｐゴシック" w:hint="eastAsia"/>
          <w:szCs w:val="21"/>
        </w:rPr>
        <w:t>参加申込書を受領後、請求書をpdf（メール添付）にて送付させていただきます。</w:t>
      </w:r>
    </w:p>
    <w:p w14:paraId="099F86F3" w14:textId="650BC377" w:rsidR="00A506A9" w:rsidRDefault="00D11C09" w:rsidP="00D11C09">
      <w:pPr>
        <w:widowControl/>
        <w:ind w:firstLineChars="500" w:firstLine="964"/>
        <w:jc w:val="left"/>
        <w:rPr>
          <w:rFonts w:ascii="ＭＳ Ｐゴシック" w:eastAsia="ＭＳ Ｐゴシック" w:hAnsi="ＭＳ Ｐゴシック"/>
          <w:color w:val="CC6600"/>
          <w:szCs w:val="21"/>
        </w:rPr>
      </w:pP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請求書原本の郵送は致しません。領収書も銀行の受領書等でご対応ください。</w:t>
      </w:r>
    </w:p>
    <w:p w14:paraId="0F56973B" w14:textId="764DF167" w:rsidR="00D11C09" w:rsidRDefault="00D11C09" w:rsidP="00D11C09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CC6600"/>
          <w:szCs w:val="21"/>
        </w:rPr>
        <w:t xml:space="preserve">　　　</w:t>
      </w:r>
      <w:r w:rsidR="002075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="002075AF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Pr="00D11C0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２．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参加時には、マスクの着用をお願いいたします。</w:t>
      </w:r>
    </w:p>
    <w:p w14:paraId="214008E2" w14:textId="22B32962" w:rsidR="002075AF" w:rsidRPr="008D5B49" w:rsidRDefault="002075AF" w:rsidP="00D11C0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   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３． 新型コロナの感染拡大状況によっては、変更・中止となる場合がございます。</w:t>
      </w:r>
    </w:p>
    <w:p w14:paraId="30132069" w14:textId="68CF1B4F" w:rsidR="00086482" w:rsidRPr="008D5B49" w:rsidRDefault="0008648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578442" w14:textId="02D9662C" w:rsidR="00086482" w:rsidRDefault="00086482">
      <w:pPr>
        <w:widowControl/>
        <w:jc w:val="left"/>
      </w:pPr>
      <w:r w:rsidRPr="008D5B4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D5B49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＊申し込み書URL： </w:t>
      </w:r>
      <w:hyperlink r:id="rId10" w:history="1">
        <w:r w:rsidR="00451F19" w:rsidRPr="002D5C89">
          <w:rPr>
            <w:rStyle w:val="ab"/>
            <w:rFonts w:asciiTheme="minorEastAsia" w:eastAsiaTheme="minorEastAsia" w:hAnsiTheme="minorEastAsia"/>
            <w:sz w:val="22"/>
            <w:szCs w:val="22"/>
          </w:rPr>
          <w:t>https://www.fcdic.com/pdf/ja/terakoya/32terakoya_mousikomi.docx</w:t>
        </w:r>
      </w:hyperlink>
    </w:p>
    <w:p w14:paraId="5890212F" w14:textId="77777777" w:rsidR="00086482" w:rsidRDefault="00086482">
      <w:pPr>
        <w:widowControl/>
        <w:jc w:val="left"/>
      </w:pPr>
    </w:p>
    <w:p w14:paraId="7D1DD01E" w14:textId="7BC5FFD0" w:rsidR="00FA12FE" w:rsidRDefault="00FA12FE" w:rsidP="00C53C55"/>
    <w:p w14:paraId="2E7677A7" w14:textId="11D8FBE4" w:rsidR="007E68ED" w:rsidRDefault="007E68ED" w:rsidP="00C53C55"/>
    <w:p w14:paraId="794C352B" w14:textId="36CA2C65" w:rsidR="007E68ED" w:rsidRPr="00D26B47" w:rsidRDefault="007E68ED" w:rsidP="007E68ED">
      <w:pPr>
        <w:ind w:firstLineChars="100" w:firstLine="224"/>
        <w:rPr>
          <w:b/>
          <w:bCs/>
          <w:sz w:val="24"/>
          <w:u w:val="single"/>
        </w:rPr>
      </w:pPr>
      <w:r w:rsidRPr="00561FCC">
        <w:rPr>
          <w:rFonts w:hint="eastAsia"/>
          <w:b/>
          <w:bCs/>
          <w:sz w:val="24"/>
          <w:u w:val="single"/>
        </w:rPr>
        <w:lastRenderedPageBreak/>
        <w:t>Mail</w:t>
      </w:r>
      <w:r>
        <w:rPr>
          <w:rFonts w:hint="eastAsia"/>
          <w:b/>
          <w:bCs/>
          <w:sz w:val="24"/>
          <w:u w:val="single"/>
        </w:rPr>
        <w:t>：</w:t>
      </w:r>
      <w:r w:rsidRPr="00561FCC">
        <w:rPr>
          <w:rFonts w:hint="eastAsia"/>
          <w:b/>
          <w:bCs/>
          <w:sz w:val="24"/>
          <w:u w:val="single"/>
        </w:rPr>
        <w:t>【</w:t>
      </w:r>
      <w:r w:rsidRPr="00561FCC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BC19CB"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  <w:t>fccon-xp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@</w:t>
      </w:r>
      <w:r w:rsidRPr="00BC19CB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fcdic.jp</w:t>
      </w:r>
      <w:r w:rsidRPr="00561FCC">
        <w:rPr>
          <w:rFonts w:hint="eastAsia"/>
          <w:b/>
          <w:bCs/>
          <w:sz w:val="24"/>
          <w:u w:val="single"/>
        </w:rPr>
        <w:t xml:space="preserve"> </w:t>
      </w:r>
      <w:r w:rsidRPr="00561FCC">
        <w:rPr>
          <w:rFonts w:hint="eastAsia"/>
          <w:b/>
          <w:bCs/>
          <w:sz w:val="24"/>
          <w:u w:val="single"/>
        </w:rPr>
        <w:t>】迄</w:t>
      </w:r>
    </w:p>
    <w:p w14:paraId="7BA0AEB3" w14:textId="5BE5C953" w:rsidR="007E68ED" w:rsidRDefault="007E68ED" w:rsidP="007E68ED">
      <w:pPr>
        <w:tabs>
          <w:tab w:val="right" w:pos="8787"/>
        </w:tabs>
        <w:rPr>
          <w:b/>
          <w:bCs/>
          <w:color w:val="000000"/>
          <w:sz w:val="28"/>
        </w:rPr>
      </w:pPr>
      <w:r w:rsidRPr="00AF4D5A">
        <w:rPr>
          <w:rFonts w:hint="eastAsia"/>
          <w:b/>
          <w:bCs/>
          <w:sz w:val="24"/>
        </w:rPr>
        <w:t>一般社団法人</w:t>
      </w:r>
      <w:r w:rsidRPr="00AF4D5A">
        <w:rPr>
          <w:rFonts w:hint="eastAsia"/>
          <w:b/>
          <w:bCs/>
          <w:sz w:val="16"/>
          <w:szCs w:val="16"/>
        </w:rPr>
        <w:t xml:space="preserve"> </w:t>
      </w:r>
      <w:r>
        <w:rPr>
          <w:rFonts w:hint="eastAsia"/>
          <w:b/>
          <w:bCs/>
          <w:sz w:val="28"/>
        </w:rPr>
        <w:t>燃料電池開発情報センター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4"/>
        </w:rPr>
        <w:t xml:space="preserve">行　　　　　　　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（締切日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22</w:t>
      </w:r>
      <w:r>
        <w:rPr>
          <w:rFonts w:hint="eastAsia"/>
          <w:b/>
          <w:bCs/>
          <w:sz w:val="24"/>
        </w:rPr>
        <w:t>日）</w:t>
      </w:r>
    </w:p>
    <w:p w14:paraId="6452FBA1" w14:textId="13A01972" w:rsidR="007E68ED" w:rsidRPr="007E68ED" w:rsidRDefault="007E68ED" w:rsidP="007E68ED">
      <w:pPr>
        <w:jc w:val="center"/>
        <w:rPr>
          <w:b/>
          <w:bCs/>
          <w:sz w:val="28"/>
          <w:u w:val="words"/>
        </w:rPr>
      </w:pPr>
      <w:r w:rsidRPr="007E68ED">
        <w:rPr>
          <w:rFonts w:hint="eastAsia"/>
          <w:b/>
          <w:bCs/>
          <w:sz w:val="28"/>
          <w:u w:val="words"/>
          <w:lang w:eastAsia="zh-TW"/>
        </w:rPr>
        <w:t>第</w:t>
      </w:r>
      <w:r w:rsidRPr="007E68ED">
        <w:rPr>
          <w:b/>
          <w:bCs/>
          <w:sz w:val="28"/>
          <w:u w:val="words"/>
        </w:rPr>
        <w:t>32</w:t>
      </w:r>
      <w:r w:rsidRPr="007E68ED">
        <w:rPr>
          <w:rFonts w:hint="eastAsia"/>
          <w:b/>
          <w:bCs/>
          <w:sz w:val="28"/>
          <w:u w:val="words"/>
          <w:lang w:eastAsia="zh-TW"/>
        </w:rPr>
        <w:t>回寺子屋式講習会　参加申込書</w:t>
      </w:r>
      <w:r w:rsidRPr="007E68ED">
        <w:rPr>
          <w:rFonts w:hint="eastAsia"/>
          <w:b/>
          <w:bCs/>
          <w:sz w:val="28"/>
          <w:u w:val="words"/>
        </w:rPr>
        <w:t xml:space="preserve">　（令和</w:t>
      </w:r>
      <w:r w:rsidR="00D11C09">
        <w:rPr>
          <w:rFonts w:hint="eastAsia"/>
          <w:b/>
          <w:bCs/>
          <w:sz w:val="28"/>
          <w:u w:val="words"/>
        </w:rPr>
        <w:t>3</w:t>
      </w:r>
      <w:r w:rsidRPr="007E68ED">
        <w:rPr>
          <w:rFonts w:hint="eastAsia"/>
          <w:b/>
          <w:bCs/>
          <w:sz w:val="28"/>
          <w:u w:val="words"/>
        </w:rPr>
        <w:t>年</w:t>
      </w:r>
      <w:r w:rsidRPr="007E68ED">
        <w:rPr>
          <w:rFonts w:hint="eastAsia"/>
          <w:b/>
          <w:bCs/>
          <w:sz w:val="28"/>
          <w:u w:val="words"/>
        </w:rPr>
        <w:t>12</w:t>
      </w:r>
      <w:r w:rsidRPr="007E68ED">
        <w:rPr>
          <w:rFonts w:hint="eastAsia"/>
          <w:b/>
          <w:bCs/>
          <w:sz w:val="28"/>
          <w:u w:val="words"/>
        </w:rPr>
        <w:t>月</w:t>
      </w:r>
      <w:r w:rsidRPr="007E68ED">
        <w:rPr>
          <w:b/>
          <w:bCs/>
          <w:sz w:val="28"/>
          <w:u w:val="words"/>
        </w:rPr>
        <w:t>8</w:t>
      </w:r>
      <w:r w:rsidRPr="007E68ED">
        <w:rPr>
          <w:rFonts w:hint="eastAsia"/>
          <w:b/>
          <w:bCs/>
          <w:sz w:val="28"/>
          <w:u w:val="words"/>
        </w:rPr>
        <w:t>日</w:t>
      </w:r>
      <w:r w:rsidRPr="007E68ED">
        <w:rPr>
          <w:rFonts w:hint="eastAsia"/>
          <w:b/>
          <w:bCs/>
          <w:sz w:val="28"/>
          <w:u w:val="words"/>
        </w:rPr>
        <w:t>(</w:t>
      </w:r>
      <w:r w:rsidRPr="007E68ED">
        <w:rPr>
          <w:rFonts w:hint="eastAsia"/>
          <w:b/>
          <w:bCs/>
          <w:sz w:val="28"/>
          <w:u w:val="words"/>
        </w:rPr>
        <w:t>水</w:t>
      </w:r>
      <w:r w:rsidRPr="007E68ED">
        <w:rPr>
          <w:rFonts w:hint="eastAsia"/>
          <w:b/>
          <w:bCs/>
          <w:sz w:val="28"/>
          <w:u w:val="words"/>
        </w:rPr>
        <w:t xml:space="preserve">) </w:t>
      </w:r>
      <w:r w:rsidRPr="007E68ED">
        <w:rPr>
          <w:rFonts w:hint="eastAsia"/>
          <w:b/>
          <w:bCs/>
          <w:sz w:val="28"/>
          <w:u w:val="words"/>
        </w:rPr>
        <w:t>開催）</w:t>
      </w:r>
    </w:p>
    <w:p w14:paraId="5E8C3670" w14:textId="77777777" w:rsidR="007E68ED" w:rsidRDefault="007E68ED" w:rsidP="007E68ED">
      <w:pPr>
        <w:ind w:leftChars="135" w:left="261" w:hanging="1"/>
        <w:rPr>
          <w:color w:val="000000"/>
        </w:rPr>
      </w:pPr>
    </w:p>
    <w:p w14:paraId="4411568E" w14:textId="77777777" w:rsidR="007E68ED" w:rsidRDefault="007E68ED" w:rsidP="007E68ED">
      <w:pPr>
        <w:ind w:leftChars="135" w:left="261" w:hanging="1"/>
        <w:rPr>
          <w:color w:val="000000"/>
        </w:rPr>
      </w:pPr>
      <w:r>
        <w:rPr>
          <w:rFonts w:hint="eastAsia"/>
          <w:color w:val="000000"/>
        </w:rPr>
        <w:t>何かお聞きになりたいことがおありでしたら、ご希望をお聞かせ下さい。可能な範囲で対応させて頂きます。</w:t>
      </w:r>
    </w:p>
    <w:p w14:paraId="683266B1" w14:textId="77777777" w:rsidR="007E68ED" w:rsidRDefault="007E68ED" w:rsidP="007E68ED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14:paraId="709A7DB9" w14:textId="77777777" w:rsidR="007E68ED" w:rsidRPr="00BC19CB" w:rsidRDefault="007E68ED" w:rsidP="007E68ED">
      <w:pPr>
        <w:ind w:firstLineChars="250" w:firstLine="557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71D611D9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お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3C77A48C" w14:textId="77777777" w:rsidR="007E68ED" w:rsidRPr="00BC19CB" w:rsidRDefault="007E68ED" w:rsidP="007E68ED">
      <w:pPr>
        <w:ind w:firstLineChars="250" w:firstLine="557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54F06C4B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機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関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2677667E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部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署：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4DA3C32B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 xml:space="preserve">役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1E8328D5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郵便番号：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28C22F8C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住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所：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6941B923" w14:textId="6E804789" w:rsidR="007E68ED" w:rsidRPr="007E68ED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電話番号：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19686D67" w14:textId="77777777" w:rsidR="007E68ED" w:rsidRPr="00BC19CB" w:rsidRDefault="007E68ED" w:rsidP="007E68ED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メールアドレス：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</w:t>
      </w:r>
    </w:p>
    <w:p w14:paraId="5639BB4B" w14:textId="169E1CF7" w:rsidR="007E68ED" w:rsidRPr="00BD4981" w:rsidRDefault="007E68ED" w:rsidP="007E68ED">
      <w:pPr>
        <w:rPr>
          <w:color w:val="000000"/>
          <w:sz w:val="24"/>
        </w:rPr>
      </w:pPr>
    </w:p>
    <w:p w14:paraId="7FD312E5" w14:textId="4E217E70" w:rsidR="007E68ED" w:rsidRPr="00BD4981" w:rsidRDefault="001C73C5" w:rsidP="007E68ED">
      <w:pPr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29E9" wp14:editId="599B4811">
                <wp:simplePos x="0" y="0"/>
                <wp:positionH relativeFrom="column">
                  <wp:posOffset>4396685</wp:posOffset>
                </wp:positionH>
                <wp:positionV relativeFrom="paragraph">
                  <wp:posOffset>57261</wp:posOffset>
                </wp:positionV>
                <wp:extent cx="257175" cy="2381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9665F" id="円/楕円 2" o:spid="_x0000_s1026" style="position:absolute;left:0;text-align:left;margin-left:346.2pt;margin-top:4.5pt;width:20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" filled="f" strokecolor="#c0504d [3205]" strokeweight="2pt"/>
            </w:pict>
          </mc:Fallback>
        </mc:AlternateContent>
      </w:r>
      <w:r w:rsidR="007E68ED" w:rsidRPr="00BD4981">
        <w:rPr>
          <w:rFonts w:hint="eastAsia"/>
          <w:color w:val="000000"/>
          <w:sz w:val="24"/>
        </w:rPr>
        <w:t>・組立後の燃料電池</w:t>
      </w:r>
      <w:r w:rsidR="007E68ED" w:rsidRPr="00BD4981">
        <w:rPr>
          <w:rFonts w:hint="eastAsia"/>
          <w:color w:val="000000"/>
          <w:sz w:val="24"/>
        </w:rPr>
        <w:t xml:space="preserve"> </w:t>
      </w:r>
      <w:r w:rsidR="007E68ED" w:rsidRPr="00BD4981">
        <w:rPr>
          <w:rFonts w:hint="eastAsia"/>
          <w:color w:val="000000"/>
          <w:sz w:val="24"/>
        </w:rPr>
        <w:t>持ち帰り希望（</w:t>
      </w:r>
      <w:r w:rsidR="007E68ED" w:rsidRPr="00BD4981">
        <w:rPr>
          <w:rFonts w:hint="eastAsia"/>
          <w:color w:val="000000"/>
          <w:sz w:val="24"/>
        </w:rPr>
        <w:t>\12,000-</w:t>
      </w:r>
      <w:r w:rsidR="007E68ED" w:rsidRPr="00BD4981">
        <w:rPr>
          <w:rFonts w:hint="eastAsia"/>
          <w:color w:val="000000"/>
          <w:sz w:val="24"/>
        </w:rPr>
        <w:t>税込）：</w:t>
      </w:r>
      <w:r w:rsidR="007E68ED" w:rsidRPr="00BD4981">
        <w:rPr>
          <w:rFonts w:hint="eastAsia"/>
          <w:color w:val="000000"/>
          <w:sz w:val="24"/>
        </w:rPr>
        <w:t xml:space="preserve"> </w:t>
      </w:r>
      <w:r w:rsidR="007E68ED" w:rsidRPr="00BD4981">
        <w:rPr>
          <w:rFonts w:hint="eastAsia"/>
          <w:color w:val="000000"/>
          <w:sz w:val="24"/>
        </w:rPr>
        <w:t>有</w:t>
      </w:r>
      <w:r w:rsidR="007E68ED" w:rsidRPr="00BD4981">
        <w:rPr>
          <w:rFonts w:hint="eastAsia"/>
          <w:color w:val="000000"/>
          <w:sz w:val="24"/>
        </w:rPr>
        <w:t xml:space="preserve"> </w:t>
      </w:r>
      <w:r w:rsidR="007E68ED" w:rsidRPr="00BD4981">
        <w:rPr>
          <w:rFonts w:hint="eastAsia"/>
          <w:color w:val="000000"/>
          <w:sz w:val="24"/>
        </w:rPr>
        <w:t>／</w:t>
      </w:r>
      <w:r w:rsidR="007E68ED" w:rsidRPr="00BD4981">
        <w:rPr>
          <w:rFonts w:hint="eastAsia"/>
          <w:color w:val="000000"/>
          <w:sz w:val="24"/>
        </w:rPr>
        <w:t xml:space="preserve"> </w:t>
      </w:r>
      <w:r w:rsidR="007E68ED" w:rsidRPr="00BD4981">
        <w:rPr>
          <w:rFonts w:hint="eastAsia"/>
          <w:color w:val="000000"/>
          <w:sz w:val="24"/>
        </w:rPr>
        <w:t>無</w:t>
      </w:r>
      <w:r w:rsidR="007E68ED" w:rsidRPr="00BD4981">
        <w:rPr>
          <w:rFonts w:hint="eastAsia"/>
          <w:color w:val="000000"/>
          <w:sz w:val="24"/>
        </w:rPr>
        <w:t xml:space="preserve"> </w:t>
      </w:r>
      <w:r w:rsidR="007E68ED">
        <w:rPr>
          <w:rFonts w:hint="eastAsia"/>
          <w:color w:val="000000"/>
          <w:sz w:val="24"/>
        </w:rPr>
        <w:t xml:space="preserve"> </w:t>
      </w:r>
      <w:r w:rsidR="007E68ED" w:rsidRPr="00BD4981">
        <w:rPr>
          <w:rFonts w:hint="eastAsia"/>
          <w:color w:val="000000"/>
          <w:sz w:val="24"/>
        </w:rPr>
        <w:t>【</w:t>
      </w:r>
      <w:r w:rsidR="007E68ED">
        <w:rPr>
          <w:rFonts w:hint="eastAsia"/>
          <w:color w:val="000000"/>
          <w:sz w:val="24"/>
        </w:rPr>
        <w:t xml:space="preserve">　　</w:t>
      </w:r>
      <w:r w:rsidR="007E68ED" w:rsidRPr="00BD4981">
        <w:rPr>
          <w:rFonts w:hint="eastAsia"/>
          <w:color w:val="000000"/>
          <w:sz w:val="24"/>
        </w:rPr>
        <w:t>で囲って下さい】</w:t>
      </w:r>
    </w:p>
    <w:p w14:paraId="5F88D58C" w14:textId="3783EF12" w:rsidR="007E68ED" w:rsidRPr="00D26B47" w:rsidRDefault="001C73C5" w:rsidP="007E68ED">
      <w:pPr>
        <w:pStyle w:val="ac"/>
        <w:numPr>
          <w:ilvl w:val="0"/>
          <w:numId w:val="7"/>
        </w:numPr>
        <w:ind w:leftChars="0"/>
        <w:rPr>
          <w:b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6A1E" wp14:editId="0D3CA1CB">
                <wp:simplePos x="0" y="0"/>
                <wp:positionH relativeFrom="column">
                  <wp:posOffset>3438829</wp:posOffset>
                </wp:positionH>
                <wp:positionV relativeFrom="paragraph">
                  <wp:posOffset>84565</wp:posOffset>
                </wp:positionV>
                <wp:extent cx="257175" cy="238125"/>
                <wp:effectExtent l="0" t="0" r="28575" b="28575"/>
                <wp:wrapNone/>
                <wp:docPr id="5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FD66A" id="円/楕円 2" o:spid="_x0000_s1026" style="position:absolute;left:0;text-align:left;margin-left:270.75pt;margin-top:6.65pt;width:20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" filled="f" strokecolor="#c0504d [3205]" strokeweight="2pt"/>
            </w:pict>
          </mc:Fallback>
        </mc:AlternateContent>
      </w:r>
      <w:r w:rsidR="007E68ED" w:rsidRPr="00D26B47">
        <w:rPr>
          <w:rFonts w:hint="eastAsia"/>
          <w:b/>
          <w:color w:val="FF0000"/>
          <w:sz w:val="24"/>
        </w:rPr>
        <w:t xml:space="preserve">　　は､クリックで移動できます。</w:t>
      </w:r>
    </w:p>
    <w:p w14:paraId="0609EB20" w14:textId="22AF2660" w:rsidR="006D683F" w:rsidRDefault="007E68ED" w:rsidP="007E68ED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・会員種：</w:t>
      </w:r>
      <w:r w:rsidRPr="00BD4981">
        <w:rPr>
          <w:rFonts w:hint="eastAsia"/>
          <w:color w:val="000000"/>
          <w:sz w:val="24"/>
        </w:rPr>
        <w:t>FCDIC</w:t>
      </w:r>
      <w:r w:rsidRPr="00BD4981">
        <w:rPr>
          <w:rFonts w:hint="eastAsia"/>
          <w:color w:val="000000"/>
          <w:sz w:val="24"/>
        </w:rPr>
        <w:t>会員</w:t>
      </w:r>
      <w:r w:rsidR="006D683F" w:rsidRPr="008D5B4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6D683F">
        <w:rPr>
          <w:rFonts w:asciiTheme="minorEastAsia" w:eastAsiaTheme="minorEastAsia" w:hAnsiTheme="minorEastAsia" w:hint="eastAsia"/>
          <w:sz w:val="22"/>
          <w:szCs w:val="22"/>
        </w:rPr>
        <w:t>不課税</w:t>
      </w:r>
      <w:r w:rsidR="006D683F" w:rsidRPr="008D5B4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／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非会員</w:t>
      </w:r>
      <w:r w:rsidR="006D683F">
        <w:rPr>
          <w:rFonts w:hint="eastAsia"/>
          <w:color w:val="000000"/>
          <w:sz w:val="24"/>
        </w:rPr>
        <w:t>（消費税込み）／</w:t>
      </w:r>
      <w:r w:rsidRPr="00BD4981">
        <w:rPr>
          <w:rFonts w:hint="eastAsia"/>
          <w:color w:val="000000"/>
          <w:sz w:val="24"/>
        </w:rPr>
        <w:t>学生</w:t>
      </w:r>
      <w:r w:rsidR="006D683F">
        <w:rPr>
          <w:rFonts w:hint="eastAsia"/>
          <w:color w:val="000000"/>
          <w:sz w:val="24"/>
        </w:rPr>
        <w:t>（消費税込み</w:t>
      </w:r>
      <w:r>
        <w:rPr>
          <w:rFonts w:hint="eastAsia"/>
          <w:color w:val="000000"/>
          <w:sz w:val="24"/>
        </w:rPr>
        <w:t>）</w:t>
      </w:r>
      <w:r w:rsidRPr="00BD4981">
        <w:rPr>
          <w:rFonts w:hint="eastAsia"/>
          <w:color w:val="000000"/>
          <w:sz w:val="24"/>
        </w:rPr>
        <w:t xml:space="preserve"> </w:t>
      </w:r>
    </w:p>
    <w:p w14:paraId="722BFC92" w14:textId="76436080" w:rsidR="007E68ED" w:rsidRDefault="006D683F" w:rsidP="006D683F">
      <w:pPr>
        <w:ind w:firstLineChars="800" w:firstLine="1782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C5F13" wp14:editId="52D23C40">
                <wp:simplePos x="0" y="0"/>
                <wp:positionH relativeFrom="column">
                  <wp:posOffset>4800600</wp:posOffset>
                </wp:positionH>
                <wp:positionV relativeFrom="paragraph">
                  <wp:posOffset>47321</wp:posOffset>
                </wp:positionV>
                <wp:extent cx="257175" cy="238125"/>
                <wp:effectExtent l="0" t="0" r="28575" b="28575"/>
                <wp:wrapNone/>
                <wp:docPr id="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E306C" id="円/楕円 2" o:spid="_x0000_s1026" style="position:absolute;left:0;text-align:left;margin-left:378pt;margin-top:3.75pt;width:20.2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" filled="f" strokecolor="#c0504d [3205]" strokeweight="2pt"/>
            </w:pict>
          </mc:Fallback>
        </mc:AlternateConten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(\12,000)</w:t>
      </w:r>
      <w:r>
        <w:rPr>
          <w:rFonts w:hint="eastAsia"/>
          <w:color w:val="000000"/>
          <w:sz w:val="24"/>
        </w:rPr>
        <w:t xml:space="preserve">　　　　</w:t>
      </w:r>
      <w:r>
        <w:rPr>
          <w:rFonts w:hint="eastAsia"/>
          <w:color w:val="000000"/>
          <w:sz w:val="24"/>
        </w:rPr>
        <w:t xml:space="preserve">(\23,000) </w:t>
      </w:r>
      <w:r>
        <w:rPr>
          <w:rFonts w:hint="eastAsia"/>
          <w:color w:val="000000"/>
          <w:sz w:val="24"/>
        </w:rPr>
        <w:t xml:space="preserve">　　　　　</w:t>
      </w:r>
      <w:r>
        <w:rPr>
          <w:rFonts w:hint="eastAsia"/>
          <w:color w:val="000000"/>
          <w:sz w:val="24"/>
        </w:rPr>
        <w:t>(\6,000)</w:t>
      </w:r>
      <w:r>
        <w:rPr>
          <w:rFonts w:hint="eastAsia"/>
          <w:color w:val="000000"/>
          <w:sz w:val="24"/>
        </w:rPr>
        <w:t xml:space="preserve">　</w:t>
      </w:r>
      <w:r w:rsidR="007E68ED" w:rsidRPr="00BD4981">
        <w:rPr>
          <w:rFonts w:hint="eastAsia"/>
          <w:color w:val="000000"/>
          <w:sz w:val="24"/>
        </w:rPr>
        <w:t>【</w:t>
      </w:r>
      <w:r w:rsidR="007E68ED">
        <w:rPr>
          <w:rFonts w:hint="eastAsia"/>
          <w:color w:val="000000"/>
          <w:sz w:val="24"/>
        </w:rPr>
        <w:t xml:space="preserve">　　</w:t>
      </w:r>
      <w:r w:rsidR="007E68ED" w:rsidRPr="00BD4981">
        <w:rPr>
          <w:rFonts w:hint="eastAsia"/>
          <w:color w:val="000000"/>
          <w:sz w:val="24"/>
        </w:rPr>
        <w:t>で囲って下さい】</w:t>
      </w:r>
    </w:p>
    <w:p w14:paraId="1C8566A6" w14:textId="77777777" w:rsidR="007E68ED" w:rsidRDefault="007E68ED" w:rsidP="007E68E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・コメント欄：</w:t>
      </w:r>
    </w:p>
    <w:p w14:paraId="44BFC0A7" w14:textId="680FB1BC" w:rsidR="007E68ED" w:rsidRDefault="007E68ED" w:rsidP="007E68ED">
      <w:pPr>
        <w:rPr>
          <w:color w:val="000000"/>
          <w:sz w:val="24"/>
        </w:rPr>
      </w:pPr>
    </w:p>
    <w:p w14:paraId="3D226CC3" w14:textId="77777777" w:rsidR="00D11C09" w:rsidRDefault="00D11C09" w:rsidP="007E68ED">
      <w:pPr>
        <w:rPr>
          <w:color w:val="000000"/>
          <w:sz w:val="24"/>
        </w:rPr>
      </w:pPr>
    </w:p>
    <w:p w14:paraId="5E7EE3CB" w14:textId="77777777" w:rsidR="007E68ED" w:rsidRPr="00BD4981" w:rsidRDefault="007E68ED" w:rsidP="007E68ED">
      <w:pPr>
        <w:rPr>
          <w:color w:val="000000"/>
          <w:sz w:val="24"/>
        </w:rPr>
      </w:pPr>
    </w:p>
    <w:p w14:paraId="001748B2" w14:textId="77777777" w:rsidR="007E68ED" w:rsidRPr="007E68ED" w:rsidRDefault="007E68ED" w:rsidP="007E68ED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********************************************************************************************</w:t>
      </w:r>
    </w:p>
    <w:p w14:paraId="24762261" w14:textId="77777777" w:rsidR="00D11C09" w:rsidRDefault="007E68ED" w:rsidP="007E68ED">
      <w:pPr>
        <w:rPr>
          <w:rFonts w:ascii="ＭＳ Ｐゴシック" w:eastAsia="ＭＳ Ｐゴシック" w:hAnsi="ＭＳ Ｐゴシック"/>
          <w:color w:val="CC66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※受領後、事務局より請求書をメール添付でお送り致します。</w:t>
      </w:r>
      <w:r w:rsidR="00D11C09" w:rsidRPr="00155954">
        <w:rPr>
          <w:rFonts w:ascii="ＭＳ Ｐゴシック" w:eastAsia="ＭＳ Ｐゴシック" w:hAnsi="ＭＳ Ｐゴシック" w:hint="eastAsia"/>
          <w:color w:val="CC6600"/>
          <w:szCs w:val="21"/>
        </w:rPr>
        <w:t>請求書原本の郵送は致しません。領収書も銀行の受</w:t>
      </w:r>
    </w:p>
    <w:p w14:paraId="184C7449" w14:textId="109AFA04" w:rsidR="007E68ED" w:rsidRPr="007E68ED" w:rsidRDefault="00D11C09" w:rsidP="00D11C09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領書等でご対応ください。</w:t>
      </w:r>
    </w:p>
    <w:p w14:paraId="4815E106" w14:textId="77777777" w:rsidR="007E68ED" w:rsidRPr="007E68ED" w:rsidRDefault="007E68ED" w:rsidP="007E68ED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※入金後のキャンセルは返金できませんので、代理の方のご出席をお願い致します。</w:t>
      </w:r>
    </w:p>
    <w:p w14:paraId="0A6675C6" w14:textId="1A41C42D" w:rsidR="007E68ED" w:rsidRPr="007E68ED" w:rsidRDefault="007E68ED" w:rsidP="007E68ED">
      <w:pPr>
        <w:ind w:left="227" w:hangingChars="118" w:hanging="227"/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※昼食</w:t>
      </w:r>
      <w:r w:rsidR="00D11C09">
        <w:rPr>
          <w:rFonts w:ascii="ＭＳ 明朝" w:hAnsi="ＭＳ 明朝" w:hint="eastAsia"/>
          <w:color w:val="000000"/>
          <w:szCs w:val="21"/>
        </w:rPr>
        <w:t>は各自でお願いします。近隣に飲食店はございますが、</w:t>
      </w:r>
      <w:r w:rsidRPr="007E68ED">
        <w:rPr>
          <w:rFonts w:ascii="ＭＳ 明朝" w:hAnsi="ＭＳ 明朝" w:hint="eastAsia"/>
          <w:color w:val="000000"/>
          <w:szCs w:val="21"/>
        </w:rPr>
        <w:t>会場で</w:t>
      </w:r>
      <w:r w:rsidR="00D11C09">
        <w:rPr>
          <w:rFonts w:ascii="ＭＳ 明朝" w:hAnsi="ＭＳ 明朝" w:hint="eastAsia"/>
          <w:color w:val="000000"/>
          <w:szCs w:val="21"/>
        </w:rPr>
        <w:t>のお弁当等の喫食も可能です</w:t>
      </w:r>
      <w:r w:rsidRPr="007E68ED">
        <w:rPr>
          <w:rFonts w:ascii="ＭＳ 明朝" w:hAnsi="ＭＳ 明朝" w:hint="eastAsia"/>
          <w:color w:val="000000"/>
          <w:szCs w:val="21"/>
        </w:rPr>
        <w:t>。</w:t>
      </w:r>
    </w:p>
    <w:p w14:paraId="4C441279" w14:textId="226CB5F3" w:rsidR="007E68ED" w:rsidRPr="00D11C09" w:rsidRDefault="007E68ED" w:rsidP="00C53C55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※プレス枠は設けておりませんので、大変恐縮ですが一般参加にてお申込み下さい。</w:t>
      </w:r>
    </w:p>
    <w:sectPr w:rsidR="007E68ED" w:rsidRPr="00D11C09" w:rsidSect="00FA12FE">
      <w:headerReference w:type="default" r:id="rId11"/>
      <w:pgSz w:w="11906" w:h="16838" w:code="9"/>
      <w:pgMar w:top="1134" w:right="1134" w:bottom="1134" w:left="1134" w:header="284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5B8" w14:textId="77777777" w:rsidR="00042351" w:rsidRDefault="00042351" w:rsidP="005F5B7F">
      <w:r>
        <w:separator/>
      </w:r>
    </w:p>
  </w:endnote>
  <w:endnote w:type="continuationSeparator" w:id="0">
    <w:p w14:paraId="620DC725" w14:textId="77777777" w:rsidR="00042351" w:rsidRDefault="00042351" w:rsidP="005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7417" w14:textId="77777777" w:rsidR="00042351" w:rsidRDefault="00042351" w:rsidP="005F5B7F">
      <w:r>
        <w:separator/>
      </w:r>
    </w:p>
  </w:footnote>
  <w:footnote w:type="continuationSeparator" w:id="0">
    <w:p w14:paraId="7AFA18AA" w14:textId="77777777" w:rsidR="00042351" w:rsidRDefault="00042351" w:rsidP="005F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B72B" w14:textId="18B03B6D" w:rsidR="003554D2" w:rsidRDefault="00C66A6D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225862" wp14:editId="72A57C7E">
          <wp:simplePos x="0" y="0"/>
          <wp:positionH relativeFrom="column">
            <wp:posOffset>32385</wp:posOffset>
          </wp:positionH>
          <wp:positionV relativeFrom="paragraph">
            <wp:posOffset>69850</wp:posOffset>
          </wp:positionV>
          <wp:extent cx="550545" cy="396875"/>
          <wp:effectExtent l="0" t="0" r="1905" b="3175"/>
          <wp:wrapNone/>
          <wp:docPr id="1" name="図 1" descr="FC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3F2">
      <w:rPr>
        <w:rFonts w:hint="eastAsia"/>
      </w:rPr>
      <w:t xml:space="preserve">　　　　　　</w:t>
    </w:r>
    <w:r w:rsidR="00714ADF"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6.25pt;height:6.25pt" o:bullet="t"/>
    </w:pict>
  </w:numPicBullet>
  <w:abstractNum w:abstractNumId="0" w15:restartNumberingAfterBreak="0">
    <w:nsid w:val="01511D9E"/>
    <w:multiLevelType w:val="hybridMultilevel"/>
    <w:tmpl w:val="65EA1D92"/>
    <w:lvl w:ilvl="0" w:tplc="19A8CB3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633FE"/>
    <w:multiLevelType w:val="hybridMultilevel"/>
    <w:tmpl w:val="D6B468FA"/>
    <w:lvl w:ilvl="0" w:tplc="D4CACA84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" w15:restartNumberingAfterBreak="0">
    <w:nsid w:val="1872754D"/>
    <w:multiLevelType w:val="hybridMultilevel"/>
    <w:tmpl w:val="86C6CAD2"/>
    <w:lvl w:ilvl="0" w:tplc="1B46A3D4"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3D3975D3"/>
    <w:multiLevelType w:val="hybridMultilevel"/>
    <w:tmpl w:val="D22445B6"/>
    <w:lvl w:ilvl="0" w:tplc="02387C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F2D30"/>
    <w:multiLevelType w:val="hybridMultilevel"/>
    <w:tmpl w:val="554A4A06"/>
    <w:lvl w:ilvl="0" w:tplc="3A648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24A17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F3932"/>
    <w:multiLevelType w:val="hybridMultilevel"/>
    <w:tmpl w:val="CFF453AC"/>
    <w:lvl w:ilvl="0" w:tplc="08A28042">
      <w:start w:val="5"/>
      <w:numFmt w:val="bullet"/>
      <w:lvlText w:val="※"/>
      <w:lvlJc w:val="left"/>
      <w:pPr>
        <w:tabs>
          <w:tab w:val="num" w:pos="2292"/>
        </w:tabs>
        <w:ind w:left="2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2"/>
        </w:tabs>
        <w:ind w:left="5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2"/>
        </w:tabs>
        <w:ind w:left="5712" w:hanging="420"/>
      </w:pPr>
      <w:rPr>
        <w:rFonts w:ascii="Wingdings" w:hAnsi="Wingdings" w:hint="default"/>
      </w:rPr>
    </w:lvl>
  </w:abstractNum>
  <w:abstractNum w:abstractNumId="6" w15:restartNumberingAfterBreak="0">
    <w:nsid w:val="62BA4670"/>
    <w:multiLevelType w:val="multilevel"/>
    <w:tmpl w:val="14543D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B8"/>
    <w:rsid w:val="000019E8"/>
    <w:rsid w:val="00005C14"/>
    <w:rsid w:val="00017085"/>
    <w:rsid w:val="00040CCE"/>
    <w:rsid w:val="00042351"/>
    <w:rsid w:val="000523D6"/>
    <w:rsid w:val="00062561"/>
    <w:rsid w:val="0007093C"/>
    <w:rsid w:val="00070FBD"/>
    <w:rsid w:val="00080378"/>
    <w:rsid w:val="00081337"/>
    <w:rsid w:val="00086482"/>
    <w:rsid w:val="000865B9"/>
    <w:rsid w:val="00091B3F"/>
    <w:rsid w:val="000928F6"/>
    <w:rsid w:val="00093C4F"/>
    <w:rsid w:val="00095A36"/>
    <w:rsid w:val="00096B27"/>
    <w:rsid w:val="000A1AC4"/>
    <w:rsid w:val="000B1552"/>
    <w:rsid w:val="000C276A"/>
    <w:rsid w:val="000D213D"/>
    <w:rsid w:val="000D276D"/>
    <w:rsid w:val="000D39E7"/>
    <w:rsid w:val="000E63C4"/>
    <w:rsid w:val="000F4A5B"/>
    <w:rsid w:val="0010588E"/>
    <w:rsid w:val="001131BD"/>
    <w:rsid w:val="001336A9"/>
    <w:rsid w:val="0018036F"/>
    <w:rsid w:val="00181FAC"/>
    <w:rsid w:val="00192E98"/>
    <w:rsid w:val="001B2EC7"/>
    <w:rsid w:val="001C73C5"/>
    <w:rsid w:val="001D312D"/>
    <w:rsid w:val="001D3B1D"/>
    <w:rsid w:val="001E0088"/>
    <w:rsid w:val="001E51E0"/>
    <w:rsid w:val="001E72B3"/>
    <w:rsid w:val="001E72FE"/>
    <w:rsid w:val="001F393B"/>
    <w:rsid w:val="0020555F"/>
    <w:rsid w:val="002070D0"/>
    <w:rsid w:val="002075AF"/>
    <w:rsid w:val="0021467B"/>
    <w:rsid w:val="0023257C"/>
    <w:rsid w:val="00235893"/>
    <w:rsid w:val="00235AE8"/>
    <w:rsid w:val="00251386"/>
    <w:rsid w:val="0029067B"/>
    <w:rsid w:val="00291C60"/>
    <w:rsid w:val="002A45A7"/>
    <w:rsid w:val="002B1CC7"/>
    <w:rsid w:val="002C0014"/>
    <w:rsid w:val="002C0777"/>
    <w:rsid w:val="002C1A75"/>
    <w:rsid w:val="002C21B1"/>
    <w:rsid w:val="002C3D78"/>
    <w:rsid w:val="002C4F23"/>
    <w:rsid w:val="002C7E60"/>
    <w:rsid w:val="002D036C"/>
    <w:rsid w:val="002D3818"/>
    <w:rsid w:val="002E3163"/>
    <w:rsid w:val="002F56DC"/>
    <w:rsid w:val="003005F7"/>
    <w:rsid w:val="0030239C"/>
    <w:rsid w:val="003102E7"/>
    <w:rsid w:val="00321CFC"/>
    <w:rsid w:val="003344A9"/>
    <w:rsid w:val="003374D5"/>
    <w:rsid w:val="00340D97"/>
    <w:rsid w:val="00345659"/>
    <w:rsid w:val="00351157"/>
    <w:rsid w:val="00352A48"/>
    <w:rsid w:val="003554D2"/>
    <w:rsid w:val="003707AA"/>
    <w:rsid w:val="00372B5E"/>
    <w:rsid w:val="00374C3F"/>
    <w:rsid w:val="00381E93"/>
    <w:rsid w:val="00383B1D"/>
    <w:rsid w:val="00391480"/>
    <w:rsid w:val="00394F47"/>
    <w:rsid w:val="00395ED4"/>
    <w:rsid w:val="003C616D"/>
    <w:rsid w:val="003C754B"/>
    <w:rsid w:val="003E0830"/>
    <w:rsid w:val="003E16EF"/>
    <w:rsid w:val="003F1E9A"/>
    <w:rsid w:val="003F2F20"/>
    <w:rsid w:val="00421589"/>
    <w:rsid w:val="004226DD"/>
    <w:rsid w:val="00425E20"/>
    <w:rsid w:val="004406DA"/>
    <w:rsid w:val="00442402"/>
    <w:rsid w:val="00451F19"/>
    <w:rsid w:val="00463267"/>
    <w:rsid w:val="00482FED"/>
    <w:rsid w:val="0048340A"/>
    <w:rsid w:val="00486F2C"/>
    <w:rsid w:val="004B489F"/>
    <w:rsid w:val="00507165"/>
    <w:rsid w:val="005207CD"/>
    <w:rsid w:val="00520978"/>
    <w:rsid w:val="00531665"/>
    <w:rsid w:val="0054286B"/>
    <w:rsid w:val="00546338"/>
    <w:rsid w:val="005532ED"/>
    <w:rsid w:val="005540B9"/>
    <w:rsid w:val="00557240"/>
    <w:rsid w:val="00580BD9"/>
    <w:rsid w:val="00580EFD"/>
    <w:rsid w:val="0059227E"/>
    <w:rsid w:val="005937DF"/>
    <w:rsid w:val="005A32DA"/>
    <w:rsid w:val="005A371A"/>
    <w:rsid w:val="005A3B8F"/>
    <w:rsid w:val="005A7EE7"/>
    <w:rsid w:val="005B752A"/>
    <w:rsid w:val="005C4911"/>
    <w:rsid w:val="005C68D0"/>
    <w:rsid w:val="005C7468"/>
    <w:rsid w:val="005D5942"/>
    <w:rsid w:val="005D5E1C"/>
    <w:rsid w:val="005E2BB0"/>
    <w:rsid w:val="005F5B7F"/>
    <w:rsid w:val="005F72A3"/>
    <w:rsid w:val="006039C2"/>
    <w:rsid w:val="00607A99"/>
    <w:rsid w:val="00607EE0"/>
    <w:rsid w:val="00614AB6"/>
    <w:rsid w:val="006409E9"/>
    <w:rsid w:val="0066533B"/>
    <w:rsid w:val="00665EAF"/>
    <w:rsid w:val="00667D1C"/>
    <w:rsid w:val="00682920"/>
    <w:rsid w:val="00682C6D"/>
    <w:rsid w:val="00682CB5"/>
    <w:rsid w:val="006957AE"/>
    <w:rsid w:val="006B2447"/>
    <w:rsid w:val="006B484B"/>
    <w:rsid w:val="006C6496"/>
    <w:rsid w:val="006D12F6"/>
    <w:rsid w:val="006D683F"/>
    <w:rsid w:val="006D7BA3"/>
    <w:rsid w:val="006E0173"/>
    <w:rsid w:val="006E2C83"/>
    <w:rsid w:val="006F4203"/>
    <w:rsid w:val="00707ADC"/>
    <w:rsid w:val="00714ADF"/>
    <w:rsid w:val="00720117"/>
    <w:rsid w:val="00732A61"/>
    <w:rsid w:val="00732A99"/>
    <w:rsid w:val="007330F4"/>
    <w:rsid w:val="007351C6"/>
    <w:rsid w:val="00737EF0"/>
    <w:rsid w:val="00740E9E"/>
    <w:rsid w:val="0075095E"/>
    <w:rsid w:val="007517E8"/>
    <w:rsid w:val="0077627B"/>
    <w:rsid w:val="00781D5D"/>
    <w:rsid w:val="0078579D"/>
    <w:rsid w:val="00790781"/>
    <w:rsid w:val="007A0D14"/>
    <w:rsid w:val="007A3E3B"/>
    <w:rsid w:val="007C20ED"/>
    <w:rsid w:val="007C4FF2"/>
    <w:rsid w:val="007D0095"/>
    <w:rsid w:val="007D0AE8"/>
    <w:rsid w:val="007D55C3"/>
    <w:rsid w:val="007E68ED"/>
    <w:rsid w:val="007E70AC"/>
    <w:rsid w:val="00811B2D"/>
    <w:rsid w:val="008158DD"/>
    <w:rsid w:val="008168F3"/>
    <w:rsid w:val="00823F7E"/>
    <w:rsid w:val="00824BB7"/>
    <w:rsid w:val="008441B4"/>
    <w:rsid w:val="00854CEC"/>
    <w:rsid w:val="00862389"/>
    <w:rsid w:val="00864C1C"/>
    <w:rsid w:val="008802DA"/>
    <w:rsid w:val="008A5F43"/>
    <w:rsid w:val="008A7E65"/>
    <w:rsid w:val="008B1E96"/>
    <w:rsid w:val="008B3878"/>
    <w:rsid w:val="008B3B6C"/>
    <w:rsid w:val="008D19E0"/>
    <w:rsid w:val="008D5B49"/>
    <w:rsid w:val="008F1534"/>
    <w:rsid w:val="0090682C"/>
    <w:rsid w:val="009076BA"/>
    <w:rsid w:val="00911DA2"/>
    <w:rsid w:val="009154B3"/>
    <w:rsid w:val="009167DA"/>
    <w:rsid w:val="00917C58"/>
    <w:rsid w:val="00923405"/>
    <w:rsid w:val="00927D2D"/>
    <w:rsid w:val="00932F12"/>
    <w:rsid w:val="00934182"/>
    <w:rsid w:val="009349C3"/>
    <w:rsid w:val="00935751"/>
    <w:rsid w:val="00940330"/>
    <w:rsid w:val="00960273"/>
    <w:rsid w:val="009814A1"/>
    <w:rsid w:val="00986B89"/>
    <w:rsid w:val="0099101D"/>
    <w:rsid w:val="009946A9"/>
    <w:rsid w:val="009A375E"/>
    <w:rsid w:val="009A5197"/>
    <w:rsid w:val="009A73F2"/>
    <w:rsid w:val="009C1263"/>
    <w:rsid w:val="009D0FF3"/>
    <w:rsid w:val="009D5621"/>
    <w:rsid w:val="009D6838"/>
    <w:rsid w:val="009E0C58"/>
    <w:rsid w:val="009E4848"/>
    <w:rsid w:val="00A04D83"/>
    <w:rsid w:val="00A11F99"/>
    <w:rsid w:val="00A123B2"/>
    <w:rsid w:val="00A13831"/>
    <w:rsid w:val="00A208D1"/>
    <w:rsid w:val="00A27BA6"/>
    <w:rsid w:val="00A35D07"/>
    <w:rsid w:val="00A40584"/>
    <w:rsid w:val="00A506A9"/>
    <w:rsid w:val="00A521EE"/>
    <w:rsid w:val="00A6738D"/>
    <w:rsid w:val="00A710B5"/>
    <w:rsid w:val="00A7499B"/>
    <w:rsid w:val="00A8111B"/>
    <w:rsid w:val="00AA18BC"/>
    <w:rsid w:val="00AA2867"/>
    <w:rsid w:val="00AC5A95"/>
    <w:rsid w:val="00AD4B92"/>
    <w:rsid w:val="00AD6F68"/>
    <w:rsid w:val="00AF4D5A"/>
    <w:rsid w:val="00B02705"/>
    <w:rsid w:val="00B25102"/>
    <w:rsid w:val="00B341B5"/>
    <w:rsid w:val="00B40216"/>
    <w:rsid w:val="00B42D42"/>
    <w:rsid w:val="00B4609F"/>
    <w:rsid w:val="00B57AB6"/>
    <w:rsid w:val="00B616A6"/>
    <w:rsid w:val="00B64515"/>
    <w:rsid w:val="00B66719"/>
    <w:rsid w:val="00B725FC"/>
    <w:rsid w:val="00B87287"/>
    <w:rsid w:val="00BA3693"/>
    <w:rsid w:val="00BA56A7"/>
    <w:rsid w:val="00BA616B"/>
    <w:rsid w:val="00BA7FAF"/>
    <w:rsid w:val="00BB1CAF"/>
    <w:rsid w:val="00BB7D5E"/>
    <w:rsid w:val="00BC0FF8"/>
    <w:rsid w:val="00BD0A59"/>
    <w:rsid w:val="00BE0C55"/>
    <w:rsid w:val="00BE38AB"/>
    <w:rsid w:val="00BF1636"/>
    <w:rsid w:val="00C0076F"/>
    <w:rsid w:val="00C03821"/>
    <w:rsid w:val="00C17BD1"/>
    <w:rsid w:val="00C3122A"/>
    <w:rsid w:val="00C32086"/>
    <w:rsid w:val="00C33A06"/>
    <w:rsid w:val="00C33D61"/>
    <w:rsid w:val="00C348D5"/>
    <w:rsid w:val="00C34B82"/>
    <w:rsid w:val="00C35603"/>
    <w:rsid w:val="00C45761"/>
    <w:rsid w:val="00C53C55"/>
    <w:rsid w:val="00C5585A"/>
    <w:rsid w:val="00C578CD"/>
    <w:rsid w:val="00C64E6F"/>
    <w:rsid w:val="00C66A6D"/>
    <w:rsid w:val="00C676E6"/>
    <w:rsid w:val="00C77310"/>
    <w:rsid w:val="00C80E43"/>
    <w:rsid w:val="00C93D57"/>
    <w:rsid w:val="00CA3677"/>
    <w:rsid w:val="00CB1BFB"/>
    <w:rsid w:val="00CB6A6B"/>
    <w:rsid w:val="00CC5BA1"/>
    <w:rsid w:val="00CD0F8B"/>
    <w:rsid w:val="00CD1E01"/>
    <w:rsid w:val="00CD43C0"/>
    <w:rsid w:val="00CE2DBD"/>
    <w:rsid w:val="00CF1257"/>
    <w:rsid w:val="00CF1BD9"/>
    <w:rsid w:val="00D049B9"/>
    <w:rsid w:val="00D11C09"/>
    <w:rsid w:val="00D1296C"/>
    <w:rsid w:val="00D12DE8"/>
    <w:rsid w:val="00D33D59"/>
    <w:rsid w:val="00D40947"/>
    <w:rsid w:val="00D60C3B"/>
    <w:rsid w:val="00D63B25"/>
    <w:rsid w:val="00D80291"/>
    <w:rsid w:val="00D8406E"/>
    <w:rsid w:val="00DB7CF7"/>
    <w:rsid w:val="00DD07BB"/>
    <w:rsid w:val="00DE1E88"/>
    <w:rsid w:val="00DE522B"/>
    <w:rsid w:val="00DE6DAF"/>
    <w:rsid w:val="00DE7F79"/>
    <w:rsid w:val="00DF1808"/>
    <w:rsid w:val="00DF44ED"/>
    <w:rsid w:val="00DF5551"/>
    <w:rsid w:val="00E0492D"/>
    <w:rsid w:val="00E17D8C"/>
    <w:rsid w:val="00E367EB"/>
    <w:rsid w:val="00E54ED7"/>
    <w:rsid w:val="00E70011"/>
    <w:rsid w:val="00E77AAE"/>
    <w:rsid w:val="00E914E9"/>
    <w:rsid w:val="00E91D6D"/>
    <w:rsid w:val="00EB42D3"/>
    <w:rsid w:val="00EB4ADE"/>
    <w:rsid w:val="00EB4DA3"/>
    <w:rsid w:val="00EB664A"/>
    <w:rsid w:val="00EB7531"/>
    <w:rsid w:val="00ED13E0"/>
    <w:rsid w:val="00ED1796"/>
    <w:rsid w:val="00EE5BCE"/>
    <w:rsid w:val="00EE74ED"/>
    <w:rsid w:val="00EF74C9"/>
    <w:rsid w:val="00F01D53"/>
    <w:rsid w:val="00F02F67"/>
    <w:rsid w:val="00F13816"/>
    <w:rsid w:val="00F25758"/>
    <w:rsid w:val="00F318B8"/>
    <w:rsid w:val="00F33EB7"/>
    <w:rsid w:val="00F461B6"/>
    <w:rsid w:val="00F54188"/>
    <w:rsid w:val="00F54575"/>
    <w:rsid w:val="00F55FE5"/>
    <w:rsid w:val="00F56308"/>
    <w:rsid w:val="00F56791"/>
    <w:rsid w:val="00F67162"/>
    <w:rsid w:val="00F83D74"/>
    <w:rsid w:val="00F84BB5"/>
    <w:rsid w:val="00F86917"/>
    <w:rsid w:val="00F94C85"/>
    <w:rsid w:val="00F94F00"/>
    <w:rsid w:val="00F9653C"/>
    <w:rsid w:val="00FA12FE"/>
    <w:rsid w:val="00FB1AC1"/>
    <w:rsid w:val="00FB6224"/>
    <w:rsid w:val="00FC57C0"/>
    <w:rsid w:val="00FC5949"/>
    <w:rsid w:val="00FD20E9"/>
    <w:rsid w:val="00FD5831"/>
    <w:rsid w:val="00FD6884"/>
    <w:rsid w:val="00FD7B3A"/>
    <w:rsid w:val="00FE2B17"/>
    <w:rsid w:val="00FE7932"/>
    <w:rsid w:val="00FF0FA5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7F4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7932"/>
    <w:pPr>
      <w:jc w:val="center"/>
    </w:pPr>
  </w:style>
  <w:style w:type="paragraph" w:styleId="a4">
    <w:name w:val="Closing"/>
    <w:basedOn w:val="a"/>
    <w:rsid w:val="00FE7932"/>
    <w:pPr>
      <w:jc w:val="right"/>
    </w:pPr>
  </w:style>
  <w:style w:type="paragraph" w:styleId="a5">
    <w:name w:val="Date"/>
    <w:basedOn w:val="a"/>
    <w:next w:val="a"/>
    <w:rsid w:val="006D12F6"/>
  </w:style>
  <w:style w:type="paragraph" w:styleId="a6">
    <w:name w:val="Balloon Text"/>
    <w:basedOn w:val="a"/>
    <w:semiHidden/>
    <w:rsid w:val="0096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F"/>
    <w:rPr>
      <w:kern w:val="2"/>
      <w:sz w:val="21"/>
      <w:szCs w:val="24"/>
    </w:rPr>
  </w:style>
  <w:style w:type="paragraph" w:styleId="a9">
    <w:name w:val="footer"/>
    <w:basedOn w:val="a"/>
    <w:link w:val="aa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B7F"/>
    <w:rPr>
      <w:kern w:val="2"/>
      <w:sz w:val="21"/>
      <w:szCs w:val="24"/>
    </w:rPr>
  </w:style>
  <w:style w:type="character" w:styleId="ab">
    <w:name w:val="Hyperlink"/>
    <w:rsid w:val="000523D6"/>
    <w:rPr>
      <w:color w:val="0000FF"/>
      <w:u w:val="single"/>
    </w:rPr>
  </w:style>
  <w:style w:type="character" w:customStyle="1" w:styleId="indent01">
    <w:name w:val="indent01"/>
    <w:basedOn w:val="a0"/>
    <w:rsid w:val="0020555F"/>
  </w:style>
  <w:style w:type="paragraph" w:styleId="ac">
    <w:name w:val="List Paragraph"/>
    <w:basedOn w:val="a"/>
    <w:uiPriority w:val="34"/>
    <w:qFormat/>
    <w:rsid w:val="00C33A06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84BB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A1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gokaikan.jp/acces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cdic.com/pdf/ja/terakoya/32terakoya_mousikomi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on-xp@fcdic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8AD7-0468-4D5A-98D7-BFAB478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2021-10-28T06:59:00Z</dcterms:created>
  <dcterms:modified xsi:type="dcterms:W3CDTF">2021-10-28T06:59:00Z</dcterms:modified>
</cp:coreProperties>
</file>