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1E5FD" w14:textId="764D5808" w:rsidR="00970A28" w:rsidRPr="00970A28" w:rsidRDefault="00970A28" w:rsidP="00970A28">
      <w:pPr>
        <w:jc w:val="center"/>
        <w:rPr>
          <w:rFonts w:asciiTheme="minorEastAsia" w:hAnsiTheme="minorEastAsia"/>
        </w:rPr>
      </w:pPr>
      <w:r w:rsidRPr="00970A28">
        <w:rPr>
          <w:rFonts w:asciiTheme="minorEastAsia" w:hAnsiTheme="minorEastAsia" w:hint="eastAsia"/>
          <w:b/>
          <w:bCs/>
          <w:sz w:val="24"/>
          <w:szCs w:val="24"/>
        </w:rPr>
        <w:t>第31回燃料電池シンポジウムスポンサーシップ申込書</w:t>
      </w:r>
    </w:p>
    <w:p w14:paraId="48BD10E4" w14:textId="77777777" w:rsidR="00970A28" w:rsidRPr="00970A28" w:rsidRDefault="00970A28" w:rsidP="004404A7">
      <w:pPr>
        <w:jc w:val="left"/>
        <w:rPr>
          <w:rFonts w:asciiTheme="minorEastAsia" w:hAnsiTheme="minorEastAsia"/>
        </w:rPr>
      </w:pPr>
    </w:p>
    <w:p w14:paraId="293F7922" w14:textId="0548AA14" w:rsidR="00852766" w:rsidRDefault="00383775" w:rsidP="00383775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締切期限：2024年3月29日</w:t>
      </w:r>
    </w:p>
    <w:p w14:paraId="4FB17EEE" w14:textId="2F7AD5A2" w:rsidR="00A64E24" w:rsidRDefault="00A64E24" w:rsidP="00383775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（メール添付でお送りください）</w:t>
      </w:r>
    </w:p>
    <w:p w14:paraId="769DE30E" w14:textId="77777777" w:rsidR="00383775" w:rsidRPr="00383775" w:rsidRDefault="00383775" w:rsidP="00383775">
      <w:pPr>
        <w:jc w:val="right"/>
        <w:rPr>
          <w:rFonts w:asciiTheme="minorEastAsia" w:hAnsiTheme="minorEastAsia"/>
        </w:rPr>
      </w:pPr>
    </w:p>
    <w:tbl>
      <w:tblPr>
        <w:tblStyle w:val="ae"/>
        <w:tblW w:w="10201" w:type="dxa"/>
        <w:tblLook w:val="04A0" w:firstRow="1" w:lastRow="0" w:firstColumn="1" w:lastColumn="0" w:noHBand="0" w:noVBand="1"/>
      </w:tblPr>
      <w:tblGrid>
        <w:gridCol w:w="1980"/>
        <w:gridCol w:w="8221"/>
      </w:tblGrid>
      <w:tr w:rsidR="00611BDF" w:rsidRPr="00D8375C" w14:paraId="4E070393" w14:textId="77777777" w:rsidTr="00611BDF">
        <w:trPr>
          <w:trHeight w:val="775"/>
        </w:trPr>
        <w:tc>
          <w:tcPr>
            <w:tcW w:w="1980" w:type="dxa"/>
          </w:tcPr>
          <w:p w14:paraId="34AD6D21" w14:textId="55393209" w:rsidR="00611BDF" w:rsidRPr="00480164" w:rsidRDefault="00611BDF" w:rsidP="00970A28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480164">
              <w:rPr>
                <w:rFonts w:asciiTheme="minorEastAsia" w:hAnsiTheme="minorEastAsia" w:hint="eastAsia"/>
                <w:szCs w:val="21"/>
              </w:rPr>
              <w:t>機関名</w:t>
            </w:r>
          </w:p>
        </w:tc>
        <w:tc>
          <w:tcPr>
            <w:tcW w:w="8221" w:type="dxa"/>
          </w:tcPr>
          <w:p w14:paraId="5DE3CBA5" w14:textId="77777777" w:rsidR="00611BDF" w:rsidRPr="00480164" w:rsidRDefault="00611BDF" w:rsidP="004404A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11BDF" w:rsidRPr="00D8375C" w14:paraId="0FBABCFC" w14:textId="77777777" w:rsidTr="00611BDF">
        <w:trPr>
          <w:trHeight w:val="775"/>
        </w:trPr>
        <w:tc>
          <w:tcPr>
            <w:tcW w:w="1980" w:type="dxa"/>
          </w:tcPr>
          <w:p w14:paraId="65F1C214" w14:textId="401EAE93" w:rsidR="00611BDF" w:rsidRPr="00480164" w:rsidRDefault="00611BDF" w:rsidP="00611BDF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480164">
              <w:rPr>
                <w:rFonts w:asciiTheme="minorEastAsia" w:hAnsiTheme="minorEastAsia" w:hint="eastAsia"/>
                <w:szCs w:val="21"/>
              </w:rPr>
              <w:t>機関名ふりがな</w:t>
            </w:r>
          </w:p>
        </w:tc>
        <w:tc>
          <w:tcPr>
            <w:tcW w:w="8221" w:type="dxa"/>
          </w:tcPr>
          <w:p w14:paraId="06AF5774" w14:textId="581FBC7C" w:rsidR="00611BDF" w:rsidRPr="00480164" w:rsidRDefault="00611BDF" w:rsidP="004404A7">
            <w:pPr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611BDF" w:rsidRPr="00D8375C" w14:paraId="38CC9AF6" w14:textId="77777777" w:rsidTr="00611BDF">
        <w:trPr>
          <w:trHeight w:val="775"/>
        </w:trPr>
        <w:tc>
          <w:tcPr>
            <w:tcW w:w="1980" w:type="dxa"/>
          </w:tcPr>
          <w:p w14:paraId="7E20FB63" w14:textId="3E0D8986" w:rsidR="00611BDF" w:rsidRPr="00480164" w:rsidRDefault="00611BDF" w:rsidP="00970A28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480164">
              <w:rPr>
                <w:rFonts w:asciiTheme="minorEastAsia" w:hAnsiTheme="minorEastAsia" w:hint="eastAsia"/>
                <w:szCs w:val="21"/>
              </w:rPr>
              <w:t>部署</w:t>
            </w:r>
          </w:p>
        </w:tc>
        <w:tc>
          <w:tcPr>
            <w:tcW w:w="8221" w:type="dxa"/>
          </w:tcPr>
          <w:p w14:paraId="5C73CE79" w14:textId="77777777" w:rsidR="00611BDF" w:rsidRPr="00480164" w:rsidRDefault="00611BDF" w:rsidP="004404A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C7DF9" w:rsidRPr="00D8375C" w14:paraId="36D3B7F2" w14:textId="77777777" w:rsidTr="00611BDF">
        <w:trPr>
          <w:trHeight w:val="775"/>
        </w:trPr>
        <w:tc>
          <w:tcPr>
            <w:tcW w:w="1980" w:type="dxa"/>
          </w:tcPr>
          <w:p w14:paraId="67071A51" w14:textId="06BFAC09" w:rsidR="00EC7DF9" w:rsidRPr="00480164" w:rsidRDefault="00611BDF" w:rsidP="00970A28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480164">
              <w:rPr>
                <w:rFonts w:asciiTheme="minorEastAsia" w:hAnsiTheme="minorEastAsia" w:hint="eastAsia"/>
                <w:szCs w:val="21"/>
              </w:rPr>
              <w:t>役職</w:t>
            </w:r>
          </w:p>
        </w:tc>
        <w:tc>
          <w:tcPr>
            <w:tcW w:w="8221" w:type="dxa"/>
          </w:tcPr>
          <w:p w14:paraId="168992DC" w14:textId="77777777" w:rsidR="00EC7DF9" w:rsidRPr="00480164" w:rsidRDefault="00EC7DF9" w:rsidP="004404A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C7DF9" w:rsidRPr="00D8375C" w14:paraId="4DDDFB19" w14:textId="77777777" w:rsidTr="00611BDF">
        <w:trPr>
          <w:trHeight w:val="775"/>
        </w:trPr>
        <w:tc>
          <w:tcPr>
            <w:tcW w:w="1980" w:type="dxa"/>
          </w:tcPr>
          <w:p w14:paraId="2BBF393F" w14:textId="1FEDD26C" w:rsidR="00EC7DF9" w:rsidRPr="00480164" w:rsidRDefault="00611BDF" w:rsidP="00970A28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480164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8221" w:type="dxa"/>
          </w:tcPr>
          <w:p w14:paraId="6203FBC1" w14:textId="77777777" w:rsidR="00EC7DF9" w:rsidRPr="00480164" w:rsidRDefault="00EC7DF9" w:rsidP="004404A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11BDF" w:rsidRPr="00D8375C" w14:paraId="020655B4" w14:textId="77777777" w:rsidTr="00611BDF">
        <w:trPr>
          <w:trHeight w:val="775"/>
        </w:trPr>
        <w:tc>
          <w:tcPr>
            <w:tcW w:w="1980" w:type="dxa"/>
          </w:tcPr>
          <w:p w14:paraId="2FDE78ED" w14:textId="57102D32" w:rsidR="00611BDF" w:rsidRPr="00480164" w:rsidRDefault="00611BDF" w:rsidP="00970A28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480164">
              <w:rPr>
                <w:rFonts w:asciiTheme="minorEastAsia" w:hAnsiTheme="minorEastAsia" w:hint="eastAsia"/>
                <w:szCs w:val="21"/>
              </w:rPr>
              <w:t>氏名ふりがな</w:t>
            </w:r>
          </w:p>
        </w:tc>
        <w:tc>
          <w:tcPr>
            <w:tcW w:w="8221" w:type="dxa"/>
          </w:tcPr>
          <w:p w14:paraId="04D1DC8A" w14:textId="77777777" w:rsidR="00611BDF" w:rsidRPr="00480164" w:rsidRDefault="00611BDF" w:rsidP="004404A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C7DF9" w:rsidRPr="00D8375C" w14:paraId="041B605F" w14:textId="77777777" w:rsidTr="00611BDF">
        <w:trPr>
          <w:trHeight w:val="775"/>
        </w:trPr>
        <w:tc>
          <w:tcPr>
            <w:tcW w:w="1980" w:type="dxa"/>
          </w:tcPr>
          <w:p w14:paraId="61BD9C88" w14:textId="26D62839" w:rsidR="00EC7DF9" w:rsidRPr="00480164" w:rsidRDefault="00EC7DF9" w:rsidP="00970A28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480164">
              <w:rPr>
                <w:rFonts w:asciiTheme="minorEastAsia" w:hAnsiTheme="minorEastAsia" w:hint="eastAsia"/>
                <w:szCs w:val="21"/>
              </w:rPr>
              <w:t>郵便番号</w:t>
            </w:r>
          </w:p>
        </w:tc>
        <w:tc>
          <w:tcPr>
            <w:tcW w:w="8221" w:type="dxa"/>
          </w:tcPr>
          <w:p w14:paraId="422AEEE3" w14:textId="77777777" w:rsidR="00EC7DF9" w:rsidRPr="00480164" w:rsidRDefault="00EC7DF9" w:rsidP="004404A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A5C" w:rsidRPr="00D8375C" w14:paraId="311A487A" w14:textId="77777777" w:rsidTr="00611BDF">
        <w:trPr>
          <w:trHeight w:val="775"/>
        </w:trPr>
        <w:tc>
          <w:tcPr>
            <w:tcW w:w="1980" w:type="dxa"/>
          </w:tcPr>
          <w:p w14:paraId="1C61AD54" w14:textId="2841BFC7" w:rsidR="00877A5C" w:rsidRPr="00480164" w:rsidRDefault="00877A5C" w:rsidP="00970A28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480164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8221" w:type="dxa"/>
          </w:tcPr>
          <w:p w14:paraId="6A4340D0" w14:textId="46938985" w:rsidR="00480164" w:rsidRPr="00480164" w:rsidRDefault="00480164" w:rsidP="004404A7">
            <w:pPr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EC7DF9" w:rsidRPr="00D8375C" w14:paraId="62B202E2" w14:textId="77777777" w:rsidTr="00611BDF">
        <w:trPr>
          <w:trHeight w:val="775"/>
        </w:trPr>
        <w:tc>
          <w:tcPr>
            <w:tcW w:w="1980" w:type="dxa"/>
          </w:tcPr>
          <w:p w14:paraId="449B42D6" w14:textId="5868B5F8" w:rsidR="00EC7DF9" w:rsidRPr="00480164" w:rsidRDefault="00EC7DF9" w:rsidP="00970A28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480164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8221" w:type="dxa"/>
          </w:tcPr>
          <w:p w14:paraId="135FF120" w14:textId="77777777" w:rsidR="00EC7DF9" w:rsidRPr="00480164" w:rsidRDefault="00EC7DF9" w:rsidP="004404A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A5C" w:rsidRPr="00D8375C" w14:paraId="6106E6EC" w14:textId="77777777" w:rsidTr="00611BDF">
        <w:trPr>
          <w:trHeight w:val="775"/>
        </w:trPr>
        <w:tc>
          <w:tcPr>
            <w:tcW w:w="1980" w:type="dxa"/>
          </w:tcPr>
          <w:p w14:paraId="585B2CC9" w14:textId="75D9261E" w:rsidR="00877A5C" w:rsidRPr="00480164" w:rsidRDefault="00877A5C" w:rsidP="00970A28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480164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8221" w:type="dxa"/>
          </w:tcPr>
          <w:p w14:paraId="3CD20B43" w14:textId="23BA8282" w:rsidR="00877A5C" w:rsidRPr="00480164" w:rsidRDefault="00877A5C" w:rsidP="004404A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A5C" w:rsidRPr="00D8375C" w14:paraId="289D45A3" w14:textId="77777777" w:rsidTr="00611BDF">
        <w:trPr>
          <w:trHeight w:val="775"/>
        </w:trPr>
        <w:tc>
          <w:tcPr>
            <w:tcW w:w="1980" w:type="dxa"/>
          </w:tcPr>
          <w:p w14:paraId="60D5E6EA" w14:textId="0E790A08" w:rsidR="00877A5C" w:rsidRPr="00480164" w:rsidRDefault="00877A5C" w:rsidP="00970A28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480164">
              <w:rPr>
                <w:rFonts w:asciiTheme="minorEastAsia" w:hAnsiTheme="minorEastAsia" w:hint="eastAsia"/>
                <w:szCs w:val="21"/>
              </w:rPr>
              <w:t>グレード</w:t>
            </w:r>
          </w:p>
        </w:tc>
        <w:tc>
          <w:tcPr>
            <w:tcW w:w="8221" w:type="dxa"/>
          </w:tcPr>
          <w:p w14:paraId="09089087" w14:textId="46DCC4F9" w:rsidR="00877A5C" w:rsidRPr="00480164" w:rsidRDefault="00877A5C" w:rsidP="00970A28">
            <w:pPr>
              <w:pStyle w:val="a9"/>
              <w:numPr>
                <w:ilvl w:val="0"/>
                <w:numId w:val="2"/>
              </w:numPr>
              <w:spacing w:line="600" w:lineRule="auto"/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480164">
              <w:rPr>
                <w:rFonts w:asciiTheme="minorEastAsia" w:hAnsiTheme="minorEastAsia" w:hint="eastAsia"/>
                <w:szCs w:val="21"/>
              </w:rPr>
              <w:t>G</w:t>
            </w:r>
            <w:r w:rsidRPr="00480164">
              <w:rPr>
                <w:rFonts w:asciiTheme="minorEastAsia" w:hAnsiTheme="minorEastAsia"/>
                <w:szCs w:val="21"/>
              </w:rPr>
              <w:t xml:space="preserve">old          </w:t>
            </w:r>
            <w:r w:rsidRPr="00480164">
              <w:rPr>
                <w:rFonts w:asciiTheme="minorEastAsia" w:hAnsiTheme="minorEastAsia" w:hint="eastAsia"/>
                <w:szCs w:val="21"/>
              </w:rPr>
              <w:t>□</w:t>
            </w:r>
            <w:r w:rsidRPr="00480164">
              <w:rPr>
                <w:rFonts w:asciiTheme="minorEastAsia" w:hAnsiTheme="minorEastAsia"/>
                <w:szCs w:val="21"/>
              </w:rPr>
              <w:t xml:space="preserve"> Silver</w:t>
            </w:r>
            <w:r w:rsidRPr="00480164">
              <w:rPr>
                <w:rFonts w:asciiTheme="minorEastAsia" w:hAnsiTheme="minorEastAsia" w:hint="eastAsia"/>
                <w:szCs w:val="21"/>
              </w:rPr>
              <w:t xml:space="preserve">　　　　　□</w:t>
            </w:r>
            <w:r w:rsidRPr="00480164">
              <w:rPr>
                <w:rFonts w:asciiTheme="minorEastAsia" w:hAnsiTheme="minorEastAsia"/>
                <w:szCs w:val="21"/>
              </w:rPr>
              <w:t xml:space="preserve"> Bronze</w:t>
            </w:r>
          </w:p>
        </w:tc>
      </w:tr>
      <w:tr w:rsidR="00970A28" w:rsidRPr="00D8375C" w14:paraId="074221EA" w14:textId="77777777" w:rsidTr="00611BDF">
        <w:trPr>
          <w:trHeight w:val="775"/>
        </w:trPr>
        <w:tc>
          <w:tcPr>
            <w:tcW w:w="1980" w:type="dxa"/>
          </w:tcPr>
          <w:p w14:paraId="4EEE70A1" w14:textId="78AB621F" w:rsidR="00970A28" w:rsidRPr="00480164" w:rsidRDefault="003F3E4B" w:rsidP="00970A28">
            <w:pPr>
              <w:spacing w:line="600" w:lineRule="auto"/>
              <w:jc w:val="center"/>
              <w:rPr>
                <w:rFonts w:asciiTheme="minorEastAsia" w:hAnsiTheme="minorEastAsia"/>
                <w:szCs w:val="21"/>
              </w:rPr>
            </w:pPr>
            <w:r w:rsidRPr="00480164">
              <w:rPr>
                <w:rFonts w:asciiTheme="minorEastAsia" w:hAnsiTheme="minorEastAsia" w:hint="eastAsia"/>
                <w:szCs w:val="21"/>
              </w:rPr>
              <w:t>動画</w:t>
            </w:r>
            <w:r w:rsidR="00970A28" w:rsidRPr="00480164">
              <w:rPr>
                <w:rFonts w:asciiTheme="minorEastAsia" w:hAnsiTheme="minorEastAsia" w:hint="eastAsia"/>
                <w:szCs w:val="21"/>
              </w:rPr>
              <w:t>放映</w:t>
            </w:r>
          </w:p>
        </w:tc>
        <w:tc>
          <w:tcPr>
            <w:tcW w:w="8221" w:type="dxa"/>
          </w:tcPr>
          <w:p w14:paraId="2C63AF20" w14:textId="5CB32D5D" w:rsidR="00970A28" w:rsidRPr="00480164" w:rsidRDefault="00970A28" w:rsidP="00970A28">
            <w:pPr>
              <w:pStyle w:val="a9"/>
              <w:numPr>
                <w:ilvl w:val="0"/>
                <w:numId w:val="2"/>
              </w:numPr>
              <w:spacing w:line="600" w:lineRule="auto"/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480164">
              <w:rPr>
                <w:rFonts w:asciiTheme="minorEastAsia" w:hAnsiTheme="minorEastAsia" w:hint="eastAsia"/>
                <w:szCs w:val="21"/>
              </w:rPr>
              <w:t>希望する　　　□希望しない</w:t>
            </w:r>
          </w:p>
        </w:tc>
      </w:tr>
    </w:tbl>
    <w:p w14:paraId="7DA3B934" w14:textId="77777777" w:rsidR="00970A28" w:rsidRPr="00D8375C" w:rsidRDefault="00970A28" w:rsidP="004404A7">
      <w:pPr>
        <w:jc w:val="left"/>
        <w:rPr>
          <w:rFonts w:asciiTheme="minorEastAsia" w:hAnsiTheme="minorEastAsia"/>
          <w:b/>
          <w:bCs/>
          <w:sz w:val="22"/>
        </w:rPr>
      </w:pPr>
    </w:p>
    <w:p w14:paraId="10803179" w14:textId="77777777" w:rsidR="00970A28" w:rsidRPr="00D8375C" w:rsidRDefault="00970A28" w:rsidP="004404A7">
      <w:pPr>
        <w:jc w:val="left"/>
        <w:rPr>
          <w:rFonts w:asciiTheme="minorEastAsia" w:hAnsiTheme="minorEastAsia"/>
          <w:szCs w:val="21"/>
        </w:rPr>
      </w:pPr>
    </w:p>
    <w:p w14:paraId="20EF51A1" w14:textId="17874B40" w:rsidR="00852766" w:rsidRPr="00D8375C" w:rsidRDefault="00745A07" w:rsidP="004404A7">
      <w:pPr>
        <w:jc w:val="left"/>
        <w:rPr>
          <w:rFonts w:asciiTheme="minorEastAsia" w:hAnsiTheme="minorEastAsia"/>
          <w:szCs w:val="21"/>
        </w:rPr>
      </w:pPr>
      <w:r w:rsidRPr="00D8375C">
        <w:rPr>
          <w:rFonts w:asciiTheme="minorEastAsia" w:hAnsiTheme="minorEastAsia" w:hint="eastAsia"/>
          <w:szCs w:val="21"/>
        </w:rPr>
        <w:t xml:space="preserve"> 料　　金　　　Gold　　　27</w:t>
      </w:r>
      <w:r w:rsidR="00EA123F">
        <w:rPr>
          <w:rFonts w:asciiTheme="minorEastAsia" w:hAnsiTheme="minorEastAsia" w:hint="eastAsia"/>
          <w:szCs w:val="21"/>
        </w:rPr>
        <w:t>5,000</w:t>
      </w:r>
      <w:r w:rsidRPr="00D8375C">
        <w:rPr>
          <w:rFonts w:asciiTheme="minorEastAsia" w:hAnsiTheme="minorEastAsia" w:hint="eastAsia"/>
          <w:szCs w:val="21"/>
        </w:rPr>
        <w:t>円（内 消費税；25</w:t>
      </w:r>
      <w:r w:rsidR="00EA123F">
        <w:rPr>
          <w:rFonts w:asciiTheme="minorEastAsia" w:hAnsiTheme="minorEastAsia" w:hint="eastAsia"/>
          <w:szCs w:val="21"/>
        </w:rPr>
        <w:t>,000</w:t>
      </w:r>
      <w:r w:rsidRPr="00D8375C">
        <w:rPr>
          <w:rFonts w:asciiTheme="minorEastAsia" w:hAnsiTheme="minorEastAsia" w:hint="eastAsia"/>
          <w:szCs w:val="21"/>
        </w:rPr>
        <w:t>円）</w:t>
      </w:r>
    </w:p>
    <w:p w14:paraId="7F251AE5" w14:textId="7900FEBA" w:rsidR="00745A07" w:rsidRPr="00D8375C" w:rsidRDefault="00745A07" w:rsidP="004404A7">
      <w:pPr>
        <w:jc w:val="left"/>
        <w:rPr>
          <w:rFonts w:asciiTheme="minorEastAsia" w:hAnsiTheme="minorEastAsia"/>
          <w:szCs w:val="21"/>
        </w:rPr>
      </w:pPr>
      <w:r w:rsidRPr="00D8375C">
        <w:rPr>
          <w:rFonts w:asciiTheme="minorEastAsia" w:hAnsiTheme="minorEastAsia" w:hint="eastAsia"/>
          <w:szCs w:val="21"/>
        </w:rPr>
        <w:t xml:space="preserve">　　　　　　　 </w:t>
      </w:r>
      <w:r w:rsidRPr="00D8375C">
        <w:rPr>
          <w:rFonts w:asciiTheme="minorEastAsia" w:hAnsiTheme="minorEastAsia"/>
          <w:szCs w:val="21"/>
        </w:rPr>
        <w:t xml:space="preserve">Silver   </w:t>
      </w:r>
      <w:r w:rsidR="0055351A">
        <w:rPr>
          <w:rFonts w:asciiTheme="minorEastAsia" w:hAnsiTheme="minorEastAsia"/>
          <w:szCs w:val="21"/>
        </w:rPr>
        <w:t xml:space="preserve"> </w:t>
      </w:r>
      <w:r w:rsidR="00EA123F">
        <w:rPr>
          <w:rFonts w:asciiTheme="minorEastAsia" w:hAnsiTheme="minorEastAsia" w:hint="eastAsia"/>
          <w:szCs w:val="21"/>
        </w:rPr>
        <w:t>110,000</w:t>
      </w:r>
      <w:r w:rsidRPr="00D8375C">
        <w:rPr>
          <w:rFonts w:asciiTheme="minorEastAsia" w:hAnsiTheme="minorEastAsia" w:hint="eastAsia"/>
          <w:szCs w:val="21"/>
        </w:rPr>
        <w:t>円（内 消費税；1</w:t>
      </w:r>
      <w:r w:rsidR="00EA123F">
        <w:rPr>
          <w:rFonts w:asciiTheme="minorEastAsia" w:hAnsiTheme="minorEastAsia" w:hint="eastAsia"/>
          <w:szCs w:val="21"/>
        </w:rPr>
        <w:t>0,000</w:t>
      </w:r>
      <w:r w:rsidRPr="00D8375C">
        <w:rPr>
          <w:rFonts w:asciiTheme="minorEastAsia" w:hAnsiTheme="minorEastAsia" w:hint="eastAsia"/>
          <w:szCs w:val="21"/>
        </w:rPr>
        <w:t>円）</w:t>
      </w:r>
    </w:p>
    <w:p w14:paraId="3F41696E" w14:textId="1A6D7666" w:rsidR="00745A07" w:rsidRPr="00D8375C" w:rsidRDefault="00745A07" w:rsidP="004404A7">
      <w:pPr>
        <w:jc w:val="left"/>
        <w:rPr>
          <w:rFonts w:asciiTheme="minorEastAsia" w:hAnsiTheme="minorEastAsia"/>
          <w:szCs w:val="21"/>
        </w:rPr>
      </w:pPr>
      <w:r w:rsidRPr="00D8375C">
        <w:rPr>
          <w:rFonts w:asciiTheme="minorEastAsia" w:hAnsiTheme="minorEastAsia" w:hint="eastAsia"/>
          <w:szCs w:val="21"/>
        </w:rPr>
        <w:t xml:space="preserve">　　　　　　　 </w:t>
      </w:r>
      <w:r w:rsidRPr="00D8375C">
        <w:rPr>
          <w:rFonts w:asciiTheme="minorEastAsia" w:hAnsiTheme="minorEastAsia"/>
          <w:szCs w:val="21"/>
        </w:rPr>
        <w:t>Bronze     5</w:t>
      </w:r>
      <w:r w:rsidR="0055351A">
        <w:rPr>
          <w:rFonts w:asciiTheme="minorEastAsia" w:hAnsiTheme="minorEastAsia" w:hint="eastAsia"/>
          <w:szCs w:val="21"/>
        </w:rPr>
        <w:t>5,000</w:t>
      </w:r>
      <w:r w:rsidRPr="00D8375C">
        <w:rPr>
          <w:rFonts w:asciiTheme="minorEastAsia" w:hAnsiTheme="minorEastAsia" w:hint="eastAsia"/>
          <w:szCs w:val="21"/>
        </w:rPr>
        <w:t>円（内 消費税；</w:t>
      </w:r>
      <w:r w:rsidR="0055351A">
        <w:rPr>
          <w:rFonts w:asciiTheme="minorEastAsia" w:hAnsiTheme="minorEastAsia" w:hint="eastAsia"/>
          <w:szCs w:val="21"/>
        </w:rPr>
        <w:t xml:space="preserve"> </w:t>
      </w:r>
      <w:r w:rsidRPr="00D8375C">
        <w:rPr>
          <w:rFonts w:asciiTheme="minorEastAsia" w:hAnsiTheme="minorEastAsia" w:hint="eastAsia"/>
          <w:szCs w:val="21"/>
        </w:rPr>
        <w:t>5</w:t>
      </w:r>
      <w:r w:rsidR="0055351A">
        <w:rPr>
          <w:rFonts w:asciiTheme="minorEastAsia" w:hAnsiTheme="minorEastAsia" w:hint="eastAsia"/>
          <w:szCs w:val="21"/>
        </w:rPr>
        <w:t>,000</w:t>
      </w:r>
      <w:r w:rsidRPr="00D8375C">
        <w:rPr>
          <w:rFonts w:asciiTheme="minorEastAsia" w:hAnsiTheme="minorEastAsia" w:hint="eastAsia"/>
          <w:szCs w:val="21"/>
        </w:rPr>
        <w:t>円）</w:t>
      </w:r>
    </w:p>
    <w:p w14:paraId="39182273" w14:textId="221C7DC8" w:rsidR="00745A07" w:rsidRDefault="00745A07" w:rsidP="004404A7">
      <w:pPr>
        <w:jc w:val="left"/>
        <w:rPr>
          <w:rFonts w:asciiTheme="minorEastAsia" w:hAnsiTheme="minorEastAsia"/>
          <w:szCs w:val="21"/>
        </w:rPr>
      </w:pPr>
    </w:p>
    <w:p w14:paraId="3A123880" w14:textId="77777777" w:rsidR="00383775" w:rsidRPr="00D8375C" w:rsidRDefault="00383775" w:rsidP="004404A7">
      <w:pPr>
        <w:jc w:val="left"/>
        <w:rPr>
          <w:rFonts w:asciiTheme="minorEastAsia" w:hAnsiTheme="minorEastAsia"/>
          <w:szCs w:val="21"/>
        </w:rPr>
      </w:pPr>
    </w:p>
    <w:p w14:paraId="29A30538" w14:textId="259F5115" w:rsidR="00745A07" w:rsidRPr="00D8375C" w:rsidRDefault="00611BDF" w:rsidP="004404A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</w:t>
      </w:r>
      <w:r w:rsidR="00745A07" w:rsidRPr="00D8375C">
        <w:rPr>
          <w:rFonts w:asciiTheme="minorEastAsia" w:hAnsiTheme="minorEastAsia" w:hint="eastAsia"/>
          <w:szCs w:val="21"/>
        </w:rPr>
        <w:t>問合せ・申込先</w:t>
      </w:r>
      <w:r>
        <w:rPr>
          <w:rFonts w:asciiTheme="minorEastAsia" w:hAnsiTheme="minorEastAsia" w:hint="eastAsia"/>
          <w:szCs w:val="21"/>
        </w:rPr>
        <w:t>】</w:t>
      </w:r>
    </w:p>
    <w:p w14:paraId="1BA11E0F" w14:textId="7D57DD05" w:rsidR="000575B5" w:rsidRPr="00D8375C" w:rsidRDefault="000575B5" w:rsidP="004404A7">
      <w:pPr>
        <w:jc w:val="left"/>
        <w:rPr>
          <w:rFonts w:asciiTheme="minorEastAsia" w:hAnsiTheme="minorEastAsia"/>
          <w:szCs w:val="21"/>
        </w:rPr>
      </w:pPr>
      <w:r w:rsidRPr="00D8375C">
        <w:rPr>
          <w:rFonts w:asciiTheme="minorEastAsia" w:hAnsiTheme="minorEastAsia" w:hint="eastAsia"/>
          <w:szCs w:val="21"/>
        </w:rPr>
        <w:t>〒101-0063　東京都千代田区神田淡路町一丁目19番地お茶の水ビジネスビル1階</w:t>
      </w:r>
    </w:p>
    <w:p w14:paraId="74A7B8E0" w14:textId="7C4CEE39" w:rsidR="000575B5" w:rsidRPr="00D8375C" w:rsidRDefault="000575B5" w:rsidP="004404A7">
      <w:pPr>
        <w:jc w:val="left"/>
        <w:rPr>
          <w:rFonts w:asciiTheme="minorEastAsia" w:hAnsiTheme="minorEastAsia"/>
          <w:szCs w:val="21"/>
        </w:rPr>
      </w:pPr>
      <w:r w:rsidRPr="00D8375C">
        <w:rPr>
          <w:rFonts w:asciiTheme="minorEastAsia" w:hAnsiTheme="minorEastAsia" w:hint="eastAsia"/>
          <w:szCs w:val="21"/>
        </w:rPr>
        <w:t>一般社団法人燃料電池開発情報センター</w:t>
      </w:r>
    </w:p>
    <w:p w14:paraId="2E5BEF14" w14:textId="79709A24" w:rsidR="000575B5" w:rsidRDefault="000575B5" w:rsidP="004404A7">
      <w:pPr>
        <w:jc w:val="left"/>
        <w:rPr>
          <w:rFonts w:asciiTheme="minorEastAsia" w:hAnsiTheme="minorEastAsia"/>
        </w:rPr>
      </w:pPr>
      <w:r w:rsidRPr="00383775">
        <w:rPr>
          <w:rFonts w:asciiTheme="minorEastAsia" w:hAnsiTheme="minorEastAsia" w:hint="eastAsia"/>
        </w:rPr>
        <w:t xml:space="preserve">TEL：03-6206-0231　　</w:t>
      </w:r>
      <w:r w:rsidRPr="00383775">
        <w:rPr>
          <w:rFonts w:asciiTheme="minorEastAsia" w:hAnsiTheme="minorEastAsia"/>
        </w:rPr>
        <w:t>E-mail</w:t>
      </w:r>
      <w:r w:rsidRPr="00383775">
        <w:rPr>
          <w:rFonts w:asciiTheme="minorEastAsia" w:hAnsiTheme="minorEastAsia" w:hint="eastAsia"/>
        </w:rPr>
        <w:t>：</w:t>
      </w:r>
      <w:r w:rsidR="00F17E3F" w:rsidRPr="00F17E3F">
        <w:rPr>
          <w:rFonts w:asciiTheme="minorEastAsia" w:hAnsiTheme="minorEastAsia"/>
        </w:rPr>
        <w:t>symposium0232@fcdic.jp</w:t>
      </w:r>
    </w:p>
    <w:p w14:paraId="7FB8B7AF" w14:textId="77777777" w:rsidR="00F17E3F" w:rsidRPr="00EA123F" w:rsidRDefault="00F17E3F" w:rsidP="00F17E3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適格請求書発行事業者登録番号　T5010005022827</w:t>
      </w:r>
    </w:p>
    <w:p w14:paraId="16955026" w14:textId="77777777" w:rsidR="00F17E3F" w:rsidRPr="00F17E3F" w:rsidRDefault="00F17E3F" w:rsidP="004404A7">
      <w:pPr>
        <w:jc w:val="left"/>
        <w:rPr>
          <w:rFonts w:asciiTheme="minorEastAsia" w:hAnsiTheme="minorEastAsia"/>
        </w:rPr>
      </w:pPr>
    </w:p>
    <w:sectPr w:rsidR="00F17E3F" w:rsidRPr="00F17E3F" w:rsidSect="000575B5">
      <w:pgSz w:w="11906" w:h="16838"/>
      <w:pgMar w:top="851" w:right="851" w:bottom="851" w:left="85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06400" w14:textId="77777777" w:rsidR="00F523E5" w:rsidRDefault="00F523E5" w:rsidP="008E05AF">
      <w:r>
        <w:separator/>
      </w:r>
    </w:p>
  </w:endnote>
  <w:endnote w:type="continuationSeparator" w:id="0">
    <w:p w14:paraId="67703304" w14:textId="77777777" w:rsidR="00F523E5" w:rsidRDefault="00F523E5" w:rsidP="008E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7180A" w14:textId="77777777" w:rsidR="00F523E5" w:rsidRDefault="00F523E5" w:rsidP="008E05AF">
      <w:r>
        <w:separator/>
      </w:r>
    </w:p>
  </w:footnote>
  <w:footnote w:type="continuationSeparator" w:id="0">
    <w:p w14:paraId="7DC9C680" w14:textId="77777777" w:rsidR="00F523E5" w:rsidRDefault="00F523E5" w:rsidP="008E0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509CD"/>
    <w:multiLevelType w:val="hybridMultilevel"/>
    <w:tmpl w:val="EACC1946"/>
    <w:lvl w:ilvl="0" w:tplc="F18883E6">
      <w:start w:val="5"/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theme="minorBidi" w:hint="eastAsia"/>
        <w:b w:val="0"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587E47"/>
    <w:multiLevelType w:val="hybridMultilevel"/>
    <w:tmpl w:val="E02CB032"/>
    <w:lvl w:ilvl="0" w:tplc="F81AA022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E4"/>
    <w:rsid w:val="00006D9B"/>
    <w:rsid w:val="000208E3"/>
    <w:rsid w:val="00022E4F"/>
    <w:rsid w:val="000575B5"/>
    <w:rsid w:val="000A3B91"/>
    <w:rsid w:val="000B5A33"/>
    <w:rsid w:val="0014059D"/>
    <w:rsid w:val="00141697"/>
    <w:rsid w:val="001554AF"/>
    <w:rsid w:val="00155E58"/>
    <w:rsid w:val="00186895"/>
    <w:rsid w:val="001C1AB9"/>
    <w:rsid w:val="001D062C"/>
    <w:rsid w:val="001D6E32"/>
    <w:rsid w:val="001E148E"/>
    <w:rsid w:val="00210234"/>
    <w:rsid w:val="00222686"/>
    <w:rsid w:val="00227EE2"/>
    <w:rsid w:val="00242C7E"/>
    <w:rsid w:val="002878D8"/>
    <w:rsid w:val="002E7CF1"/>
    <w:rsid w:val="00321D1D"/>
    <w:rsid w:val="00324DBF"/>
    <w:rsid w:val="003431E8"/>
    <w:rsid w:val="00373A65"/>
    <w:rsid w:val="00383775"/>
    <w:rsid w:val="003E573F"/>
    <w:rsid w:val="003F3E4B"/>
    <w:rsid w:val="003F63E4"/>
    <w:rsid w:val="00426BF2"/>
    <w:rsid w:val="004404A7"/>
    <w:rsid w:val="0045403A"/>
    <w:rsid w:val="00456B65"/>
    <w:rsid w:val="00480164"/>
    <w:rsid w:val="004830CC"/>
    <w:rsid w:val="00491071"/>
    <w:rsid w:val="004C591F"/>
    <w:rsid w:val="004E41DA"/>
    <w:rsid w:val="004E4F1C"/>
    <w:rsid w:val="00525B7D"/>
    <w:rsid w:val="005510AC"/>
    <w:rsid w:val="00551487"/>
    <w:rsid w:val="0055351A"/>
    <w:rsid w:val="005563F2"/>
    <w:rsid w:val="00556B00"/>
    <w:rsid w:val="00593A32"/>
    <w:rsid w:val="00611BDF"/>
    <w:rsid w:val="00642621"/>
    <w:rsid w:val="00657676"/>
    <w:rsid w:val="00657873"/>
    <w:rsid w:val="006A60A1"/>
    <w:rsid w:val="007119B9"/>
    <w:rsid w:val="00730782"/>
    <w:rsid w:val="00733880"/>
    <w:rsid w:val="00734D16"/>
    <w:rsid w:val="00745A07"/>
    <w:rsid w:val="007C18C3"/>
    <w:rsid w:val="008108B6"/>
    <w:rsid w:val="00852766"/>
    <w:rsid w:val="0086547B"/>
    <w:rsid w:val="00877A5C"/>
    <w:rsid w:val="008B0613"/>
    <w:rsid w:val="008E05AF"/>
    <w:rsid w:val="00926C58"/>
    <w:rsid w:val="0094004D"/>
    <w:rsid w:val="00970A28"/>
    <w:rsid w:val="009B58D8"/>
    <w:rsid w:val="009C589F"/>
    <w:rsid w:val="009E19CF"/>
    <w:rsid w:val="00A57560"/>
    <w:rsid w:val="00A64E24"/>
    <w:rsid w:val="00A84E0F"/>
    <w:rsid w:val="00A9520A"/>
    <w:rsid w:val="00AE6EA6"/>
    <w:rsid w:val="00B01384"/>
    <w:rsid w:val="00B3213F"/>
    <w:rsid w:val="00B47522"/>
    <w:rsid w:val="00B52AE3"/>
    <w:rsid w:val="00B73058"/>
    <w:rsid w:val="00BA1F28"/>
    <w:rsid w:val="00C2048E"/>
    <w:rsid w:val="00C95934"/>
    <w:rsid w:val="00C95D8D"/>
    <w:rsid w:val="00D8375C"/>
    <w:rsid w:val="00D86FF4"/>
    <w:rsid w:val="00DB2277"/>
    <w:rsid w:val="00DC0193"/>
    <w:rsid w:val="00DE0255"/>
    <w:rsid w:val="00DF376F"/>
    <w:rsid w:val="00DF64EC"/>
    <w:rsid w:val="00E1523D"/>
    <w:rsid w:val="00E84EEA"/>
    <w:rsid w:val="00EA123F"/>
    <w:rsid w:val="00EC3237"/>
    <w:rsid w:val="00EC7DF9"/>
    <w:rsid w:val="00F17E3F"/>
    <w:rsid w:val="00F34038"/>
    <w:rsid w:val="00F523E5"/>
    <w:rsid w:val="00FA2254"/>
    <w:rsid w:val="00FB2E06"/>
    <w:rsid w:val="00FC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AF1895"/>
  <w15:docId w15:val="{A89FADC0-D8B2-4EEE-B134-ED08F94B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5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05AF"/>
  </w:style>
  <w:style w:type="paragraph" w:styleId="a5">
    <w:name w:val="footer"/>
    <w:basedOn w:val="a"/>
    <w:link w:val="a6"/>
    <w:uiPriority w:val="99"/>
    <w:unhideWhenUsed/>
    <w:rsid w:val="008E0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05AF"/>
  </w:style>
  <w:style w:type="paragraph" w:styleId="a7">
    <w:name w:val="Balloon Text"/>
    <w:basedOn w:val="a"/>
    <w:link w:val="a8"/>
    <w:uiPriority w:val="99"/>
    <w:semiHidden/>
    <w:unhideWhenUsed/>
    <w:rsid w:val="008E0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05A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73A65"/>
    <w:pPr>
      <w:ind w:leftChars="400" w:left="840"/>
    </w:pPr>
  </w:style>
  <w:style w:type="character" w:styleId="aa">
    <w:name w:val="Hyperlink"/>
    <w:basedOn w:val="a0"/>
    <w:uiPriority w:val="99"/>
    <w:unhideWhenUsed/>
    <w:rsid w:val="001D062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D062C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unhideWhenUsed/>
    <w:rsid w:val="001C1AB9"/>
  </w:style>
  <w:style w:type="character" w:customStyle="1" w:styleId="ad">
    <w:name w:val="日付 (文字)"/>
    <w:basedOn w:val="a0"/>
    <w:link w:val="ac"/>
    <w:uiPriority w:val="99"/>
    <w:semiHidden/>
    <w:rsid w:val="001C1AB9"/>
  </w:style>
  <w:style w:type="table" w:styleId="ae">
    <w:name w:val="Table Grid"/>
    <w:basedOn w:val="a1"/>
    <w:uiPriority w:val="59"/>
    <w:rsid w:val="00C20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英子 塩澤</cp:lastModifiedBy>
  <cp:revision>27</cp:revision>
  <dcterms:created xsi:type="dcterms:W3CDTF">2024-01-11T14:52:00Z</dcterms:created>
  <dcterms:modified xsi:type="dcterms:W3CDTF">2024-01-24T08:37:00Z</dcterms:modified>
</cp:coreProperties>
</file>